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3" w:rsidRPr="00373A13" w:rsidRDefault="00373A13" w:rsidP="00373A13">
      <w:pPr>
        <w:pStyle w:val="20"/>
        <w:shd w:val="clear" w:color="auto" w:fill="auto"/>
        <w:spacing w:after="13" w:line="240" w:lineRule="auto"/>
        <w:ind w:left="543"/>
        <w:jc w:val="right"/>
        <w:rPr>
          <w:b w:val="0"/>
          <w:sz w:val="28"/>
          <w:szCs w:val="28"/>
        </w:rPr>
      </w:pPr>
      <w:r w:rsidRPr="00373A13">
        <w:rPr>
          <w:b w:val="0"/>
          <w:sz w:val="28"/>
          <w:szCs w:val="28"/>
        </w:rPr>
        <w:t>УТВЕРЖДАЮ</w:t>
      </w:r>
    </w:p>
    <w:p w:rsidR="00373A13" w:rsidRPr="00373A13" w:rsidRDefault="00373A13" w:rsidP="00373A13">
      <w:pPr>
        <w:pStyle w:val="20"/>
        <w:shd w:val="clear" w:color="auto" w:fill="auto"/>
        <w:spacing w:after="13" w:line="240" w:lineRule="auto"/>
        <w:ind w:left="543"/>
        <w:jc w:val="right"/>
        <w:rPr>
          <w:b w:val="0"/>
          <w:sz w:val="28"/>
          <w:szCs w:val="28"/>
        </w:rPr>
      </w:pPr>
      <w:r w:rsidRPr="00373A13">
        <w:rPr>
          <w:b w:val="0"/>
          <w:sz w:val="28"/>
          <w:szCs w:val="28"/>
        </w:rPr>
        <w:t>Директор ГБОУ НПО РО ПУ № 46</w:t>
      </w:r>
    </w:p>
    <w:p w:rsidR="00373A13" w:rsidRPr="00373A13" w:rsidRDefault="00373A13" w:rsidP="00373A13">
      <w:pPr>
        <w:pStyle w:val="20"/>
        <w:shd w:val="clear" w:color="auto" w:fill="auto"/>
        <w:spacing w:after="13" w:line="240" w:lineRule="auto"/>
        <w:ind w:left="543"/>
        <w:jc w:val="right"/>
        <w:rPr>
          <w:b w:val="0"/>
          <w:sz w:val="28"/>
          <w:szCs w:val="28"/>
        </w:rPr>
      </w:pPr>
      <w:r w:rsidRPr="00373A13">
        <w:rPr>
          <w:b w:val="0"/>
          <w:sz w:val="28"/>
          <w:szCs w:val="28"/>
        </w:rPr>
        <w:t>____________ Н.А.Гайдаенко</w:t>
      </w:r>
    </w:p>
    <w:p w:rsidR="00373A13" w:rsidRPr="00373A13" w:rsidRDefault="00373A13" w:rsidP="00373A13">
      <w:pPr>
        <w:pStyle w:val="20"/>
        <w:shd w:val="clear" w:color="auto" w:fill="auto"/>
        <w:spacing w:after="13" w:line="240" w:lineRule="auto"/>
        <w:ind w:left="543"/>
        <w:jc w:val="right"/>
      </w:pPr>
    </w:p>
    <w:p w:rsidR="00373A13" w:rsidRPr="00373A13" w:rsidRDefault="00373A13" w:rsidP="00373A13">
      <w:pPr>
        <w:pStyle w:val="20"/>
        <w:shd w:val="clear" w:color="auto" w:fill="auto"/>
        <w:spacing w:after="13" w:line="240" w:lineRule="auto"/>
        <w:ind w:left="543"/>
        <w:jc w:val="right"/>
      </w:pPr>
    </w:p>
    <w:p w:rsidR="00060240" w:rsidRPr="00060240" w:rsidRDefault="00373A13" w:rsidP="00373A13">
      <w:pPr>
        <w:pStyle w:val="20"/>
        <w:shd w:val="clear" w:color="auto" w:fill="auto"/>
        <w:spacing w:after="13" w:line="240" w:lineRule="auto"/>
        <w:ind w:left="543"/>
        <w:jc w:val="center"/>
        <w:rPr>
          <w:sz w:val="32"/>
          <w:szCs w:val="32"/>
        </w:rPr>
      </w:pPr>
      <w:r w:rsidRPr="00060240">
        <w:rPr>
          <w:sz w:val="32"/>
          <w:szCs w:val="32"/>
        </w:rPr>
        <w:t xml:space="preserve">План мероприятий </w:t>
      </w:r>
    </w:p>
    <w:p w:rsidR="00373A13" w:rsidRPr="00060240" w:rsidRDefault="00373A13" w:rsidP="00060240">
      <w:pPr>
        <w:pStyle w:val="20"/>
        <w:shd w:val="clear" w:color="auto" w:fill="auto"/>
        <w:spacing w:after="13" w:line="240" w:lineRule="auto"/>
        <w:ind w:left="543"/>
        <w:jc w:val="center"/>
        <w:rPr>
          <w:b w:val="0"/>
          <w:sz w:val="28"/>
          <w:szCs w:val="28"/>
        </w:rPr>
      </w:pPr>
      <w:r w:rsidRPr="00060240">
        <w:rPr>
          <w:b w:val="0"/>
          <w:sz w:val="28"/>
          <w:szCs w:val="28"/>
        </w:rPr>
        <w:t>по противодействию коррупции в ГБОУ СПО РО ПУ № 46 на 2015 год</w:t>
      </w:r>
    </w:p>
    <w:p w:rsidR="00373A13" w:rsidRPr="00373A13" w:rsidRDefault="00373A13" w:rsidP="00373A13">
      <w:pPr>
        <w:pStyle w:val="20"/>
        <w:shd w:val="clear" w:color="auto" w:fill="auto"/>
        <w:spacing w:after="13" w:line="240" w:lineRule="auto"/>
        <w:jc w:val="center"/>
        <w:rPr>
          <w:sz w:val="28"/>
          <w:szCs w:val="28"/>
        </w:rPr>
      </w:pPr>
    </w:p>
    <w:tbl>
      <w:tblPr>
        <w:tblW w:w="50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10020"/>
        <w:gridCol w:w="2694"/>
        <w:gridCol w:w="1983"/>
      </w:tblGrid>
      <w:tr w:rsidR="00373A13" w:rsidRPr="00373A13" w:rsidTr="00CF36AD">
        <w:trPr>
          <w:trHeight w:val="754"/>
        </w:trPr>
        <w:tc>
          <w:tcPr>
            <w:tcW w:w="287" w:type="pct"/>
            <w:vAlign w:val="center"/>
          </w:tcPr>
          <w:p w:rsidR="00373A13" w:rsidRPr="003308E9" w:rsidRDefault="00373A1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13" w:type="pct"/>
            <w:vAlign w:val="center"/>
          </w:tcPr>
          <w:p w:rsidR="00373A13" w:rsidRPr="003308E9" w:rsidRDefault="00373A1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vAlign w:val="center"/>
          </w:tcPr>
          <w:p w:rsidR="003308E9" w:rsidRPr="003308E9" w:rsidRDefault="00373A1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Ответственный</w:t>
            </w:r>
          </w:p>
          <w:p w:rsidR="00373A13" w:rsidRPr="003308E9" w:rsidRDefault="00373A1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исполн</w:t>
            </w:r>
            <w:r w:rsidRPr="003308E9">
              <w:rPr>
                <w:b w:val="0"/>
                <w:sz w:val="24"/>
                <w:szCs w:val="24"/>
              </w:rPr>
              <w:t>и</w:t>
            </w:r>
            <w:r w:rsidRPr="003308E9">
              <w:rPr>
                <w:b w:val="0"/>
                <w:sz w:val="24"/>
                <w:szCs w:val="24"/>
              </w:rPr>
              <w:t>тель</w:t>
            </w:r>
          </w:p>
        </w:tc>
        <w:tc>
          <w:tcPr>
            <w:tcW w:w="636" w:type="pct"/>
            <w:vAlign w:val="center"/>
          </w:tcPr>
          <w:p w:rsidR="003308E9" w:rsidRPr="003308E9" w:rsidRDefault="00373A1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Срок</w:t>
            </w:r>
          </w:p>
          <w:p w:rsidR="00373A13" w:rsidRPr="003308E9" w:rsidRDefault="00373A1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испо</w:t>
            </w:r>
            <w:r w:rsidRPr="003308E9">
              <w:rPr>
                <w:b w:val="0"/>
                <w:sz w:val="24"/>
                <w:szCs w:val="24"/>
              </w:rPr>
              <w:t>л</w:t>
            </w:r>
            <w:r w:rsidRPr="003308E9">
              <w:rPr>
                <w:b w:val="0"/>
                <w:sz w:val="24"/>
                <w:szCs w:val="24"/>
              </w:rPr>
              <w:t>нения</w:t>
            </w:r>
          </w:p>
        </w:tc>
      </w:tr>
      <w:tr w:rsidR="003308E9" w:rsidRPr="00373A13" w:rsidTr="00CF36AD">
        <w:trPr>
          <w:trHeight w:val="268"/>
        </w:trPr>
        <w:tc>
          <w:tcPr>
            <w:tcW w:w="287" w:type="pct"/>
            <w:vAlign w:val="center"/>
          </w:tcPr>
          <w:p w:rsidR="003308E9" w:rsidRPr="003308E9" w:rsidRDefault="003308E9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13" w:type="pct"/>
            <w:vAlign w:val="center"/>
          </w:tcPr>
          <w:p w:rsidR="003308E9" w:rsidRPr="003308E9" w:rsidRDefault="003308E9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4" w:type="pct"/>
            <w:vAlign w:val="center"/>
          </w:tcPr>
          <w:p w:rsidR="003308E9" w:rsidRPr="003308E9" w:rsidRDefault="003308E9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36" w:type="pct"/>
            <w:vAlign w:val="center"/>
          </w:tcPr>
          <w:p w:rsidR="003308E9" w:rsidRPr="003308E9" w:rsidRDefault="003308E9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73A13" w:rsidRPr="00373A13" w:rsidTr="00CF36AD">
        <w:tc>
          <w:tcPr>
            <w:tcW w:w="5000" w:type="pct"/>
            <w:gridSpan w:val="4"/>
          </w:tcPr>
          <w:p w:rsidR="00CF36AD" w:rsidRDefault="00CF36AD" w:rsidP="00CF36AD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73A13" w:rsidRDefault="00373A13" w:rsidP="00CF36AD">
            <w:pPr>
              <w:pStyle w:val="20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308E9">
              <w:rPr>
                <w:b w:val="0"/>
                <w:sz w:val="24"/>
                <w:szCs w:val="24"/>
              </w:rPr>
              <w:t>Меры по нормативному обеспечению противодействия коррупции</w:t>
            </w:r>
          </w:p>
          <w:p w:rsidR="00CF36AD" w:rsidRPr="003308E9" w:rsidRDefault="00CF36AD" w:rsidP="00060240">
            <w:pPr>
              <w:pStyle w:val="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373A13" w:rsidRPr="00373A13" w:rsidTr="00CF36AD">
        <w:tc>
          <w:tcPr>
            <w:tcW w:w="5000" w:type="pct"/>
            <w:gridSpan w:val="4"/>
          </w:tcPr>
          <w:p w:rsidR="00CF36AD" w:rsidRDefault="00CF36AD" w:rsidP="00CF36AD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73A13" w:rsidRPr="00CF36AD" w:rsidRDefault="00373A13" w:rsidP="00CF36AD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36AD">
              <w:rPr>
                <w:b w:val="0"/>
                <w:i w:val="0"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 w:rsidRPr="00CF36A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CF36AD">
              <w:rPr>
                <w:b w:val="0"/>
                <w:i w:val="0"/>
                <w:sz w:val="24"/>
                <w:szCs w:val="24"/>
              </w:rPr>
              <w:t xml:space="preserve"> экспертизы нормативно-правовых актов</w:t>
            </w:r>
            <w:r w:rsidR="00CF36AD" w:rsidRPr="00CF36A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CF36AD">
              <w:rPr>
                <w:b w:val="0"/>
                <w:i w:val="0"/>
                <w:iCs w:val="0"/>
                <w:sz w:val="24"/>
                <w:szCs w:val="24"/>
              </w:rPr>
              <w:t>ГБОУ НПО РО ПУ № 46</w:t>
            </w:r>
          </w:p>
        </w:tc>
      </w:tr>
      <w:tr w:rsidR="00373A13" w:rsidRPr="00373A13" w:rsidTr="00CF36AD">
        <w:tc>
          <w:tcPr>
            <w:tcW w:w="287" w:type="pct"/>
          </w:tcPr>
          <w:p w:rsidR="00373A13" w:rsidRPr="003308E9" w:rsidRDefault="00373A13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1.1.1.</w:t>
            </w:r>
          </w:p>
        </w:tc>
        <w:tc>
          <w:tcPr>
            <w:tcW w:w="3213" w:type="pct"/>
          </w:tcPr>
          <w:p w:rsidR="00373A13" w:rsidRPr="003308E9" w:rsidRDefault="00373A13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Экспертиза действующих нормативно-правовых актов</w:t>
            </w:r>
            <w:r w:rsidRPr="003308E9">
              <w:rPr>
                <w:rStyle w:val="a3"/>
                <w:i w:val="0"/>
                <w:iCs/>
                <w:sz w:val="24"/>
                <w:szCs w:val="24"/>
              </w:rPr>
              <w:t xml:space="preserve"> </w:t>
            </w:r>
            <w:r w:rsidRPr="003308E9">
              <w:rPr>
                <w:iCs/>
                <w:sz w:val="24"/>
                <w:szCs w:val="24"/>
              </w:rPr>
              <w:t xml:space="preserve"> ГБОУ НПО РО ПУ № 46, </w:t>
            </w:r>
            <w:r w:rsidRPr="003308E9">
              <w:rPr>
                <w:sz w:val="24"/>
                <w:szCs w:val="24"/>
              </w:rPr>
              <w:t>подлеж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>щих пр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верке на коррупционность.</w:t>
            </w:r>
          </w:p>
        </w:tc>
        <w:tc>
          <w:tcPr>
            <w:tcW w:w="864" w:type="pct"/>
          </w:tcPr>
          <w:p w:rsidR="00373A13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</w:rPr>
              <w:t>УВР</w:t>
            </w:r>
            <w:proofErr w:type="spellEnd"/>
          </w:p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Гл. бухгалтер</w:t>
            </w:r>
          </w:p>
          <w:p w:rsidR="003308E9" w:rsidRPr="003308E9" w:rsidRDefault="003308E9" w:rsidP="00340674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Методист</w:t>
            </w:r>
          </w:p>
        </w:tc>
        <w:tc>
          <w:tcPr>
            <w:tcW w:w="636" w:type="pct"/>
          </w:tcPr>
          <w:p w:rsidR="00373A13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Январь-март 2015</w:t>
            </w: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1.1.2.</w:t>
            </w:r>
          </w:p>
        </w:tc>
        <w:tc>
          <w:tcPr>
            <w:tcW w:w="3213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Проведение анализа на коррупционность проектов нормативно-правовых актов и распоряд</w:t>
            </w:r>
            <w:r w:rsidRPr="003308E9">
              <w:rPr>
                <w:sz w:val="24"/>
                <w:szCs w:val="24"/>
              </w:rPr>
              <w:t>и</w:t>
            </w:r>
            <w:r w:rsidRPr="003308E9">
              <w:rPr>
                <w:sz w:val="24"/>
                <w:szCs w:val="24"/>
              </w:rPr>
              <w:t xml:space="preserve">тельных документов </w:t>
            </w:r>
            <w:r w:rsidRPr="003308E9">
              <w:rPr>
                <w:iCs/>
                <w:sz w:val="24"/>
                <w:szCs w:val="24"/>
              </w:rPr>
              <w:t xml:space="preserve"> 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</w:rPr>
              <w:t>УВР</w:t>
            </w:r>
            <w:proofErr w:type="spellEnd"/>
          </w:p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Гл</w:t>
            </w:r>
            <w:r w:rsidR="00CF36AD">
              <w:rPr>
                <w:sz w:val="24"/>
                <w:szCs w:val="24"/>
              </w:rPr>
              <w:t>авный</w:t>
            </w:r>
            <w:r w:rsidRPr="003308E9">
              <w:rPr>
                <w:sz w:val="24"/>
                <w:szCs w:val="24"/>
              </w:rPr>
              <w:t xml:space="preserve"> бухгалтер</w:t>
            </w:r>
          </w:p>
          <w:p w:rsidR="003308E9" w:rsidRPr="003308E9" w:rsidRDefault="003308E9" w:rsidP="00340674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Методист</w:t>
            </w:r>
          </w:p>
        </w:tc>
        <w:tc>
          <w:tcPr>
            <w:tcW w:w="636" w:type="pct"/>
          </w:tcPr>
          <w:p w:rsidR="003308E9" w:rsidRPr="003308E9" w:rsidRDefault="003308E9" w:rsidP="003308E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>В течение г</w:t>
            </w:r>
            <w:r w:rsidRPr="003308E9">
              <w:rPr>
                <w:sz w:val="24"/>
                <w:szCs w:val="24"/>
                <w:lang w:eastAsia="en-US"/>
              </w:rPr>
              <w:t>о</w:t>
            </w:r>
            <w:r w:rsidRPr="003308E9">
              <w:rPr>
                <w:sz w:val="24"/>
                <w:szCs w:val="24"/>
                <w:lang w:eastAsia="en-US"/>
              </w:rPr>
              <w:t>да</w:t>
            </w:r>
          </w:p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1.1.3.</w:t>
            </w:r>
          </w:p>
        </w:tc>
        <w:tc>
          <w:tcPr>
            <w:tcW w:w="3213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</w:t>
            </w:r>
            <w:r w:rsidRPr="003308E9">
              <w:rPr>
                <w:sz w:val="24"/>
                <w:szCs w:val="24"/>
              </w:rPr>
              <w:t>р</w:t>
            </w:r>
            <w:r w:rsidRPr="003308E9">
              <w:rPr>
                <w:sz w:val="24"/>
                <w:szCs w:val="24"/>
              </w:rPr>
              <w:t>ганизации работы по предупреждению коррупцио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>ных проявлений.</w:t>
            </w:r>
          </w:p>
        </w:tc>
        <w:tc>
          <w:tcPr>
            <w:tcW w:w="864" w:type="pct"/>
          </w:tcPr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</w:rPr>
              <w:t>УВР</w:t>
            </w:r>
            <w:proofErr w:type="spellEnd"/>
          </w:p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Гл. бухгалтер</w:t>
            </w:r>
          </w:p>
          <w:p w:rsidR="003308E9" w:rsidRPr="003308E9" w:rsidRDefault="003308E9" w:rsidP="00340674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Методист</w:t>
            </w:r>
          </w:p>
        </w:tc>
        <w:tc>
          <w:tcPr>
            <w:tcW w:w="636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По мере </w:t>
            </w:r>
          </w:p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необходим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сти</w:t>
            </w:r>
          </w:p>
        </w:tc>
      </w:tr>
      <w:tr w:rsidR="003308E9" w:rsidRPr="00373A13" w:rsidTr="00CF36AD">
        <w:tc>
          <w:tcPr>
            <w:tcW w:w="5000" w:type="pct"/>
            <w:gridSpan w:val="4"/>
          </w:tcPr>
          <w:p w:rsidR="00CF36AD" w:rsidRDefault="00CF36AD" w:rsidP="00CF36AD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308E9" w:rsidRPr="003308E9" w:rsidRDefault="003308E9" w:rsidP="00CF36AD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3308E9">
              <w:rPr>
                <w:b w:val="0"/>
                <w:i w:val="0"/>
                <w:sz w:val="24"/>
                <w:szCs w:val="24"/>
              </w:rPr>
              <w:t>1.2. Разработка системы мер, направленных на совершенствование осуществления руков</w:t>
            </w:r>
            <w:r w:rsidRPr="003308E9">
              <w:rPr>
                <w:b w:val="0"/>
                <w:i w:val="0"/>
                <w:sz w:val="24"/>
                <w:szCs w:val="24"/>
              </w:rPr>
              <w:t>о</w:t>
            </w:r>
            <w:r w:rsidRPr="003308E9">
              <w:rPr>
                <w:b w:val="0"/>
                <w:i w:val="0"/>
                <w:sz w:val="24"/>
                <w:szCs w:val="24"/>
              </w:rPr>
              <w:t xml:space="preserve">дства </w:t>
            </w:r>
            <w:r w:rsidRPr="003308E9">
              <w:rPr>
                <w:b w:val="0"/>
                <w:i w:val="0"/>
                <w:iCs w:val="0"/>
                <w:sz w:val="24"/>
                <w:szCs w:val="24"/>
              </w:rPr>
              <w:t>ГБОУ НПО РО ПУ № 46</w:t>
            </w: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1.2.1.</w:t>
            </w:r>
          </w:p>
        </w:tc>
        <w:tc>
          <w:tcPr>
            <w:tcW w:w="3213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Проведение оценки должностных обязанностей педагогических работников, исполнение кот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рых в наибольшей мере подвержено риску коррупцио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>ных проявлений.</w:t>
            </w:r>
          </w:p>
        </w:tc>
        <w:tc>
          <w:tcPr>
            <w:tcW w:w="864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3308E9" w:rsidRPr="003308E9" w:rsidRDefault="003308E9" w:rsidP="00CF36AD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636" w:type="pct"/>
          </w:tcPr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Январь-март 2015</w:t>
            </w:r>
          </w:p>
        </w:tc>
      </w:tr>
      <w:tr w:rsidR="00CF36AD" w:rsidRPr="00373A13" w:rsidTr="00CF36AD">
        <w:tc>
          <w:tcPr>
            <w:tcW w:w="287" w:type="pct"/>
          </w:tcPr>
          <w:p w:rsidR="00CF36AD" w:rsidRPr="003308E9" w:rsidRDefault="00CF36AD" w:rsidP="00CF36AD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3" w:type="pct"/>
          </w:tcPr>
          <w:p w:rsidR="00CF36AD" w:rsidRPr="003308E9" w:rsidRDefault="00CF36AD" w:rsidP="00CF36AD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CF36AD" w:rsidRPr="003308E9" w:rsidRDefault="00CF36AD" w:rsidP="00CF36AD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CF36AD" w:rsidRPr="003308E9" w:rsidRDefault="00CF36AD" w:rsidP="00CF36AD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1.2.2.</w:t>
            </w:r>
          </w:p>
        </w:tc>
        <w:tc>
          <w:tcPr>
            <w:tcW w:w="3213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Усиление персональной ответственности педагогических работников за неправомерно прин</w:t>
            </w:r>
            <w:r w:rsidRPr="003308E9">
              <w:rPr>
                <w:sz w:val="24"/>
                <w:szCs w:val="24"/>
              </w:rPr>
              <w:t>я</w:t>
            </w:r>
            <w:r w:rsidRPr="003308E9">
              <w:rPr>
                <w:sz w:val="24"/>
                <w:szCs w:val="24"/>
              </w:rPr>
              <w:t>тые решения в рамках служебных по</w:t>
            </w:r>
            <w:r w:rsidRPr="003308E9">
              <w:rPr>
                <w:sz w:val="24"/>
                <w:szCs w:val="24"/>
              </w:rPr>
              <w:t>л</w:t>
            </w:r>
            <w:r w:rsidRPr="003308E9">
              <w:rPr>
                <w:sz w:val="24"/>
                <w:szCs w:val="24"/>
              </w:rPr>
              <w:t>номочий.</w:t>
            </w:r>
          </w:p>
        </w:tc>
        <w:tc>
          <w:tcPr>
            <w:tcW w:w="864" w:type="pct"/>
          </w:tcPr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</w:tcPr>
          <w:p w:rsidR="003308E9" w:rsidRPr="003308E9" w:rsidRDefault="003308E9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В течение г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да</w:t>
            </w: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1.2.3.</w:t>
            </w:r>
          </w:p>
        </w:tc>
        <w:tc>
          <w:tcPr>
            <w:tcW w:w="3213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Рассмотрение вопросов исполнения законодательства о борьбе с корру</w:t>
            </w:r>
            <w:r w:rsidRPr="003308E9">
              <w:rPr>
                <w:sz w:val="24"/>
                <w:szCs w:val="24"/>
              </w:rPr>
              <w:t>п</w:t>
            </w:r>
            <w:r w:rsidRPr="003308E9">
              <w:rPr>
                <w:sz w:val="24"/>
                <w:szCs w:val="24"/>
              </w:rPr>
              <w:t>цией на совещаниях при директоре, педагогических советах. Приглашение на совещания работников правоохран</w:t>
            </w:r>
            <w:r w:rsidRPr="003308E9">
              <w:rPr>
                <w:sz w:val="24"/>
                <w:szCs w:val="24"/>
              </w:rPr>
              <w:t>и</w:t>
            </w:r>
            <w:r w:rsidRPr="003308E9">
              <w:rPr>
                <w:sz w:val="24"/>
                <w:szCs w:val="24"/>
              </w:rPr>
              <w:t>тельных органов и прокурат</w:t>
            </w:r>
            <w:r w:rsidRPr="003308E9">
              <w:rPr>
                <w:sz w:val="24"/>
                <w:szCs w:val="24"/>
              </w:rPr>
              <w:t>у</w:t>
            </w:r>
            <w:r w:rsidRPr="003308E9">
              <w:rPr>
                <w:sz w:val="24"/>
                <w:szCs w:val="24"/>
              </w:rPr>
              <w:t>ры.</w:t>
            </w:r>
          </w:p>
        </w:tc>
        <w:tc>
          <w:tcPr>
            <w:tcW w:w="864" w:type="pct"/>
          </w:tcPr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</w:tcPr>
          <w:p w:rsidR="003308E9" w:rsidRPr="003308E9" w:rsidRDefault="003308E9" w:rsidP="003308E9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>В течение г</w:t>
            </w:r>
            <w:r w:rsidRPr="003308E9">
              <w:rPr>
                <w:sz w:val="24"/>
                <w:szCs w:val="24"/>
                <w:lang w:eastAsia="en-US"/>
              </w:rPr>
              <w:t>о</w:t>
            </w:r>
            <w:r w:rsidRPr="003308E9">
              <w:rPr>
                <w:sz w:val="24"/>
                <w:szCs w:val="24"/>
                <w:lang w:eastAsia="en-US"/>
              </w:rPr>
              <w:t>да</w:t>
            </w:r>
          </w:p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1.2.4.</w:t>
            </w:r>
          </w:p>
        </w:tc>
        <w:tc>
          <w:tcPr>
            <w:tcW w:w="3213" w:type="pct"/>
          </w:tcPr>
          <w:p w:rsidR="00340674" w:rsidRPr="003308E9" w:rsidRDefault="003308E9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Привлечение к дисциплинарной ответственности педагогических работников, заместителей д</w:t>
            </w:r>
            <w:r w:rsidRPr="003308E9">
              <w:rPr>
                <w:sz w:val="24"/>
                <w:szCs w:val="24"/>
              </w:rPr>
              <w:t>и</w:t>
            </w:r>
            <w:r w:rsidRPr="003308E9">
              <w:rPr>
                <w:sz w:val="24"/>
                <w:szCs w:val="24"/>
              </w:rPr>
              <w:t xml:space="preserve">ректора, не принимающих должных мер по обеспечению исполнения </w:t>
            </w:r>
            <w:proofErr w:type="spellStart"/>
            <w:r w:rsidRPr="003308E9">
              <w:rPr>
                <w:sz w:val="24"/>
                <w:szCs w:val="24"/>
              </w:rPr>
              <w:t>антикоррупционного</w:t>
            </w:r>
            <w:proofErr w:type="spellEnd"/>
            <w:r w:rsidRPr="003308E9">
              <w:rPr>
                <w:sz w:val="24"/>
                <w:szCs w:val="24"/>
              </w:rPr>
              <w:t xml:space="preserve"> законод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>тельства.</w:t>
            </w:r>
          </w:p>
        </w:tc>
        <w:tc>
          <w:tcPr>
            <w:tcW w:w="864" w:type="pct"/>
          </w:tcPr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3308E9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8E9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3308E9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3308E9" w:rsidRPr="003308E9" w:rsidRDefault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По факту </w:t>
            </w:r>
          </w:p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в</w:t>
            </w:r>
            <w:r w:rsidRPr="003308E9">
              <w:rPr>
                <w:sz w:val="24"/>
                <w:szCs w:val="24"/>
              </w:rPr>
              <w:t>ы</w:t>
            </w:r>
            <w:r w:rsidRPr="003308E9">
              <w:rPr>
                <w:sz w:val="24"/>
                <w:szCs w:val="24"/>
              </w:rPr>
              <w:t>явления</w:t>
            </w:r>
          </w:p>
        </w:tc>
      </w:tr>
      <w:tr w:rsidR="003308E9" w:rsidRPr="00373A13" w:rsidTr="00CF36AD">
        <w:tc>
          <w:tcPr>
            <w:tcW w:w="5000" w:type="pct"/>
            <w:gridSpan w:val="4"/>
          </w:tcPr>
          <w:p w:rsidR="003308E9" w:rsidRPr="00340674" w:rsidRDefault="003308E9" w:rsidP="003308E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308E9" w:rsidRPr="00340674" w:rsidRDefault="003308E9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40674">
              <w:rPr>
                <w:b w:val="0"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  <w:p w:rsidR="003308E9" w:rsidRPr="00340674" w:rsidRDefault="003308E9" w:rsidP="003308E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308E9" w:rsidRPr="00373A13" w:rsidTr="00CF36AD">
        <w:tc>
          <w:tcPr>
            <w:tcW w:w="5000" w:type="pct"/>
            <w:gridSpan w:val="4"/>
          </w:tcPr>
          <w:p w:rsidR="00962B30" w:rsidRDefault="00962B30" w:rsidP="003308E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308E9" w:rsidRPr="00340674" w:rsidRDefault="003308E9" w:rsidP="003308E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340674">
              <w:rPr>
                <w:b w:val="0"/>
                <w:i w:val="0"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3308E9" w:rsidRPr="00373A13" w:rsidTr="00CF36AD">
        <w:tc>
          <w:tcPr>
            <w:tcW w:w="287" w:type="pct"/>
          </w:tcPr>
          <w:p w:rsidR="003308E9" w:rsidRPr="003308E9" w:rsidRDefault="003308E9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2.1.1.</w:t>
            </w:r>
          </w:p>
        </w:tc>
        <w:tc>
          <w:tcPr>
            <w:tcW w:w="3213" w:type="pct"/>
          </w:tcPr>
          <w:p w:rsidR="003308E9" w:rsidRPr="003308E9" w:rsidRDefault="00340674" w:rsidP="00340674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3308E9" w:rsidRPr="003308E9">
              <w:rPr>
                <w:sz w:val="24"/>
                <w:szCs w:val="24"/>
              </w:rPr>
              <w:t>административных регламентов исполнения и оказания образовательных у</w:t>
            </w:r>
            <w:r w:rsidR="003308E9" w:rsidRPr="003308E9">
              <w:rPr>
                <w:sz w:val="24"/>
                <w:szCs w:val="24"/>
              </w:rPr>
              <w:t>с</w:t>
            </w:r>
            <w:r w:rsidR="003308E9" w:rsidRPr="003308E9">
              <w:rPr>
                <w:sz w:val="24"/>
                <w:szCs w:val="24"/>
              </w:rPr>
              <w:t>луг.</w:t>
            </w:r>
          </w:p>
        </w:tc>
        <w:tc>
          <w:tcPr>
            <w:tcW w:w="864" w:type="pct"/>
          </w:tcPr>
          <w:p w:rsidR="00340674" w:rsidRDefault="00340674" w:rsidP="00340674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</w:p>
          <w:p w:rsidR="00340674" w:rsidRDefault="00340674" w:rsidP="00340674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  <w:p w:rsidR="003308E9" w:rsidRPr="003308E9" w:rsidRDefault="003308E9" w:rsidP="003308E9">
            <w:pPr>
              <w:pStyle w:val="a4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962B30" w:rsidRDefault="00962B30" w:rsidP="0006024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308E9" w:rsidRPr="003308E9" w:rsidRDefault="003308E9" w:rsidP="0006024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0674" w:rsidRPr="00373A13" w:rsidTr="00CF36AD">
        <w:tc>
          <w:tcPr>
            <w:tcW w:w="287" w:type="pct"/>
          </w:tcPr>
          <w:p w:rsidR="00340674" w:rsidRPr="003308E9" w:rsidRDefault="00340674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2.1.2.</w:t>
            </w:r>
          </w:p>
        </w:tc>
        <w:tc>
          <w:tcPr>
            <w:tcW w:w="3213" w:type="pct"/>
          </w:tcPr>
          <w:p w:rsidR="00340674" w:rsidRPr="003308E9" w:rsidRDefault="00340674" w:rsidP="00340674">
            <w:pPr>
              <w:jc w:val="both"/>
              <w:rPr>
                <w:rFonts w:ascii="Times New Roman" w:hAnsi="Times New Roman" w:cs="Times New Roman"/>
              </w:rPr>
            </w:pPr>
            <w:r w:rsidRPr="003308E9">
              <w:rPr>
                <w:rFonts w:ascii="Times New Roman" w:hAnsi="Times New Roman" w:cs="Times New Roman"/>
              </w:rPr>
              <w:t>Проведение мониторинга признаков корру</w:t>
            </w:r>
            <w:r w:rsidRPr="003308E9">
              <w:rPr>
                <w:rFonts w:ascii="Times New Roman" w:hAnsi="Times New Roman" w:cs="Times New Roman"/>
              </w:rPr>
              <w:t>п</w:t>
            </w:r>
            <w:r w:rsidRPr="003308E9">
              <w:rPr>
                <w:rFonts w:ascii="Times New Roman" w:hAnsi="Times New Roman" w:cs="Times New Roman"/>
              </w:rPr>
              <w:t xml:space="preserve">ционных проявлений </w:t>
            </w:r>
            <w:r>
              <w:rPr>
                <w:rFonts w:ascii="Times New Roman" w:hAnsi="Times New Roman" w:cs="Times New Roman"/>
              </w:rPr>
              <w:t>в ГБОУ НПО РО ПУ № 46</w:t>
            </w:r>
            <w:r w:rsidRPr="003308E9">
              <w:rPr>
                <w:rFonts w:ascii="Times New Roman" w:hAnsi="Times New Roman" w:cs="Times New Roman"/>
              </w:rPr>
              <w:t xml:space="preserve"> и информирование директора о выявленных фактах ко</w:t>
            </w:r>
            <w:r w:rsidRPr="003308E9">
              <w:rPr>
                <w:rFonts w:ascii="Times New Roman" w:hAnsi="Times New Roman" w:cs="Times New Roman"/>
              </w:rPr>
              <w:t>р</w:t>
            </w:r>
            <w:r w:rsidRPr="003308E9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864" w:type="pct"/>
          </w:tcPr>
          <w:p w:rsidR="00340674" w:rsidRDefault="00340674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</w:p>
          <w:p w:rsidR="00340674" w:rsidRDefault="00340674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  <w:p w:rsidR="00340674" w:rsidRPr="003308E9" w:rsidRDefault="00340674" w:rsidP="003B275E">
            <w:pPr>
              <w:pStyle w:val="a4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340674" w:rsidRPr="003308E9" w:rsidRDefault="00340674" w:rsidP="0006024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2.1.3.</w:t>
            </w:r>
          </w:p>
        </w:tc>
        <w:tc>
          <w:tcPr>
            <w:tcW w:w="3213" w:type="pct"/>
          </w:tcPr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Информационное взаимодействие подразделениями правоохранительных органов, занима</w:t>
            </w:r>
            <w:r w:rsidRPr="003308E9">
              <w:rPr>
                <w:sz w:val="24"/>
                <w:szCs w:val="24"/>
              </w:rPr>
              <w:t>ю</w:t>
            </w:r>
            <w:r w:rsidRPr="003308E9">
              <w:rPr>
                <w:sz w:val="24"/>
                <w:szCs w:val="24"/>
              </w:rPr>
              <w:t>щихся вопросами противодействия коррупции. Подписание необходимых соглашений о с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трудничестве.</w:t>
            </w:r>
          </w:p>
        </w:tc>
        <w:tc>
          <w:tcPr>
            <w:tcW w:w="864" w:type="pct"/>
          </w:tcPr>
          <w:p w:rsidR="00962B30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</w:p>
          <w:p w:rsidR="00962B30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962B30" w:rsidRDefault="00962B30" w:rsidP="0006024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06024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5000" w:type="pct"/>
            <w:gridSpan w:val="4"/>
          </w:tcPr>
          <w:p w:rsidR="00962B30" w:rsidRDefault="00962B30" w:rsidP="0006024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962B30" w:rsidRDefault="00962B30" w:rsidP="00060240">
            <w:pPr>
              <w:pStyle w:val="20"/>
              <w:numPr>
                <w:ilvl w:val="1"/>
                <w:numId w:val="9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62B30">
              <w:rPr>
                <w:b w:val="0"/>
                <w:sz w:val="24"/>
                <w:szCs w:val="24"/>
              </w:rPr>
              <w:t xml:space="preserve">Совершенствование организации деятельности </w:t>
            </w:r>
            <w:r w:rsidR="003B275E">
              <w:rPr>
                <w:b w:val="0"/>
                <w:sz w:val="24"/>
                <w:szCs w:val="24"/>
              </w:rPr>
              <w:t>ГБОУ НПО РО ПУ № 46</w:t>
            </w:r>
            <w:r w:rsidRPr="00962B30">
              <w:rPr>
                <w:b w:val="0"/>
                <w:sz w:val="24"/>
                <w:szCs w:val="24"/>
              </w:rPr>
              <w:t xml:space="preserve"> в части размещения з</w:t>
            </w:r>
            <w:r w:rsidRPr="00962B30">
              <w:rPr>
                <w:b w:val="0"/>
                <w:sz w:val="24"/>
                <w:szCs w:val="24"/>
              </w:rPr>
              <w:t>а</w:t>
            </w:r>
            <w:r w:rsidRPr="00962B30">
              <w:rPr>
                <w:b w:val="0"/>
                <w:sz w:val="24"/>
                <w:szCs w:val="24"/>
              </w:rPr>
              <w:t>казов</w:t>
            </w:r>
          </w:p>
          <w:p w:rsidR="00B17590" w:rsidRPr="00962B30" w:rsidRDefault="00B17590" w:rsidP="004E29F8">
            <w:pPr>
              <w:pStyle w:val="20"/>
              <w:numPr>
                <w:ilvl w:val="1"/>
                <w:numId w:val="9"/>
              </w:numPr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2.2.1.</w:t>
            </w:r>
          </w:p>
        </w:tc>
        <w:tc>
          <w:tcPr>
            <w:tcW w:w="3213" w:type="pct"/>
          </w:tcPr>
          <w:p w:rsidR="00962B30" w:rsidRPr="00B17590" w:rsidRDefault="00962B30" w:rsidP="00B17590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590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B17590">
              <w:rPr>
                <w:sz w:val="24"/>
                <w:szCs w:val="24"/>
              </w:rPr>
              <w:t>контроля за</w:t>
            </w:r>
            <w:proofErr w:type="gramEnd"/>
            <w:r w:rsidRPr="00B17590">
              <w:rPr>
                <w:sz w:val="24"/>
                <w:szCs w:val="24"/>
              </w:rPr>
              <w:t xml:space="preserve"> видами юридических лиц».</w:t>
            </w:r>
          </w:p>
        </w:tc>
        <w:tc>
          <w:tcPr>
            <w:tcW w:w="864" w:type="pct"/>
          </w:tcPr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36" w:type="pct"/>
          </w:tcPr>
          <w:p w:rsidR="00962B30" w:rsidRDefault="00962B30" w:rsidP="0006024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06024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2.2.2.</w:t>
            </w:r>
          </w:p>
        </w:tc>
        <w:tc>
          <w:tcPr>
            <w:tcW w:w="3213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3308E9">
              <w:rPr>
                <w:sz w:val="24"/>
                <w:szCs w:val="24"/>
              </w:rPr>
              <w:t>контроля за</w:t>
            </w:r>
            <w:proofErr w:type="gramEnd"/>
            <w:r w:rsidRPr="003308E9">
              <w:rPr>
                <w:sz w:val="24"/>
                <w:szCs w:val="24"/>
              </w:rPr>
              <w:t xml:space="preserve"> выполнением условий ко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>трактов, договоров.</w:t>
            </w:r>
          </w:p>
        </w:tc>
        <w:tc>
          <w:tcPr>
            <w:tcW w:w="864" w:type="pct"/>
          </w:tcPr>
          <w:p w:rsidR="00962B30" w:rsidRPr="003308E9" w:rsidRDefault="00962B30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36" w:type="pct"/>
          </w:tcPr>
          <w:p w:rsidR="00962B30" w:rsidRDefault="00962B30" w:rsidP="0006024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06024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2.2.3.</w:t>
            </w:r>
          </w:p>
        </w:tc>
        <w:tc>
          <w:tcPr>
            <w:tcW w:w="3213" w:type="pct"/>
          </w:tcPr>
          <w:p w:rsidR="00962B30" w:rsidRDefault="00962B30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308E9">
              <w:rPr>
                <w:sz w:val="24"/>
                <w:szCs w:val="24"/>
              </w:rPr>
              <w:t>Контроль за</w:t>
            </w:r>
            <w:proofErr w:type="gramEnd"/>
            <w:r w:rsidRPr="003308E9">
              <w:rPr>
                <w:sz w:val="24"/>
                <w:szCs w:val="24"/>
              </w:rPr>
              <w:t xml:space="preserve"> целевым использованием бю</w:t>
            </w:r>
            <w:r w:rsidRPr="003308E9">
              <w:rPr>
                <w:sz w:val="24"/>
                <w:szCs w:val="24"/>
              </w:rPr>
              <w:t>д</w:t>
            </w:r>
            <w:r w:rsidRPr="003308E9">
              <w:rPr>
                <w:sz w:val="24"/>
                <w:szCs w:val="24"/>
              </w:rPr>
              <w:t>жетных средств.</w:t>
            </w:r>
          </w:p>
          <w:p w:rsidR="00B17590" w:rsidRDefault="00B17590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B17590" w:rsidRPr="003308E9" w:rsidRDefault="00B17590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962B30" w:rsidRPr="003308E9" w:rsidRDefault="00962B30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36" w:type="pct"/>
          </w:tcPr>
          <w:p w:rsidR="00962B30" w:rsidRDefault="00962B30" w:rsidP="0006024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06024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7590" w:rsidRPr="00373A13" w:rsidTr="00CF36AD">
        <w:tc>
          <w:tcPr>
            <w:tcW w:w="287" w:type="pct"/>
          </w:tcPr>
          <w:p w:rsidR="00B17590" w:rsidRPr="003308E9" w:rsidRDefault="00B17590" w:rsidP="00B1759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3" w:type="pct"/>
          </w:tcPr>
          <w:p w:rsidR="00B17590" w:rsidRPr="003308E9" w:rsidRDefault="00B17590" w:rsidP="00B1759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B17590" w:rsidRDefault="00B17590" w:rsidP="00B1759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B17590" w:rsidRDefault="00B17590" w:rsidP="00B1759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62B30" w:rsidRPr="00373A13" w:rsidTr="00CF36AD">
        <w:tc>
          <w:tcPr>
            <w:tcW w:w="5000" w:type="pct"/>
            <w:gridSpan w:val="4"/>
          </w:tcPr>
          <w:p w:rsidR="00962B30" w:rsidRDefault="00962B30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B275E" w:rsidRDefault="00962B30" w:rsidP="003B275E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62B30">
              <w:rPr>
                <w:b w:val="0"/>
                <w:sz w:val="24"/>
                <w:szCs w:val="24"/>
              </w:rPr>
              <w:t>2.3. Регламентация использования имущества и ресурсов</w:t>
            </w:r>
          </w:p>
          <w:p w:rsidR="000B67DA" w:rsidRPr="00962B30" w:rsidRDefault="000B67DA" w:rsidP="003B275E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2.3.1.</w:t>
            </w:r>
          </w:p>
        </w:tc>
        <w:tc>
          <w:tcPr>
            <w:tcW w:w="3213" w:type="pct"/>
          </w:tcPr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308E9">
              <w:rPr>
                <w:sz w:val="24"/>
                <w:szCs w:val="24"/>
              </w:rPr>
              <w:t>контроля за</w:t>
            </w:r>
            <w:proofErr w:type="gramEnd"/>
            <w:r w:rsidRPr="003308E9">
              <w:rPr>
                <w:sz w:val="24"/>
                <w:szCs w:val="24"/>
              </w:rPr>
              <w:t xml:space="preserve"> выполнением законодательства о противодейс</w:t>
            </w:r>
            <w:r w:rsidRPr="003308E9">
              <w:rPr>
                <w:sz w:val="24"/>
                <w:szCs w:val="24"/>
              </w:rPr>
              <w:t>т</w:t>
            </w:r>
            <w:r w:rsidRPr="003308E9">
              <w:rPr>
                <w:sz w:val="24"/>
                <w:szCs w:val="24"/>
              </w:rPr>
              <w:t xml:space="preserve">вии коррупции в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 xml:space="preserve"> при проведении проверок по вопросам обоснова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>ности и правильности обеспечения сохранности имущества, находящегося в оперативном управл</w:t>
            </w:r>
            <w:r w:rsidRPr="003308E9">
              <w:rPr>
                <w:sz w:val="24"/>
                <w:szCs w:val="24"/>
              </w:rPr>
              <w:t>е</w:t>
            </w:r>
            <w:r w:rsidRPr="003308E9">
              <w:rPr>
                <w:sz w:val="24"/>
                <w:szCs w:val="24"/>
              </w:rPr>
              <w:t>нии, целевого и эффективного его использов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>ния.</w:t>
            </w:r>
          </w:p>
        </w:tc>
        <w:tc>
          <w:tcPr>
            <w:tcW w:w="864" w:type="pct"/>
          </w:tcPr>
          <w:p w:rsidR="00962B30" w:rsidRDefault="00962B30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4E29F8" w:rsidRDefault="00962B30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962B30" w:rsidRPr="003308E9" w:rsidRDefault="00962B30" w:rsidP="003B275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</w:t>
            </w:r>
          </w:p>
        </w:tc>
        <w:tc>
          <w:tcPr>
            <w:tcW w:w="636" w:type="pct"/>
          </w:tcPr>
          <w:p w:rsidR="00962B30" w:rsidRDefault="00962B30" w:rsidP="004E29F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3B275E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2.3.2.</w:t>
            </w:r>
          </w:p>
        </w:tc>
        <w:tc>
          <w:tcPr>
            <w:tcW w:w="3213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308E9">
              <w:rPr>
                <w:sz w:val="24"/>
                <w:szCs w:val="24"/>
              </w:rPr>
              <w:t>контроля за</w:t>
            </w:r>
            <w:proofErr w:type="gramEnd"/>
            <w:r w:rsidRPr="003308E9">
              <w:rPr>
                <w:sz w:val="24"/>
                <w:szCs w:val="24"/>
              </w:rPr>
              <w:t xml:space="preserve"> выполнением актов выполненных работ по пров</w:t>
            </w:r>
            <w:r w:rsidRPr="003308E9">
              <w:rPr>
                <w:sz w:val="24"/>
                <w:szCs w:val="24"/>
              </w:rPr>
              <w:t>е</w:t>
            </w:r>
            <w:r w:rsidRPr="003308E9">
              <w:rPr>
                <w:sz w:val="24"/>
                <w:szCs w:val="24"/>
              </w:rPr>
              <w:t xml:space="preserve">дению ремонта в </w:t>
            </w:r>
            <w:r w:rsidR="003B275E"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4E29F8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</w:t>
            </w:r>
          </w:p>
        </w:tc>
        <w:tc>
          <w:tcPr>
            <w:tcW w:w="636" w:type="pct"/>
          </w:tcPr>
          <w:p w:rsidR="00962B30" w:rsidRDefault="00962B30" w:rsidP="007A1D3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3B275E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287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2.3.3.</w:t>
            </w:r>
          </w:p>
        </w:tc>
        <w:tc>
          <w:tcPr>
            <w:tcW w:w="3213" w:type="pct"/>
          </w:tcPr>
          <w:p w:rsidR="00962B30" w:rsidRPr="003308E9" w:rsidRDefault="00962B30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имущества, финансово-хозяйственной де</w:t>
            </w:r>
            <w:r w:rsidRPr="003308E9">
              <w:rPr>
                <w:sz w:val="24"/>
                <w:szCs w:val="24"/>
              </w:rPr>
              <w:t>я</w:t>
            </w:r>
            <w:r w:rsidRPr="003308E9">
              <w:rPr>
                <w:sz w:val="24"/>
                <w:szCs w:val="24"/>
              </w:rPr>
              <w:t xml:space="preserve">тельностью </w:t>
            </w:r>
            <w:r w:rsidR="003B275E"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, в том числе:</w:t>
            </w:r>
          </w:p>
          <w:p w:rsidR="00962B30" w:rsidRPr="003308E9" w:rsidRDefault="00962B30" w:rsidP="00962B30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60" w:line="240" w:lineRule="auto"/>
              <w:ind w:left="199" w:hanging="199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законности формирования и расходования вн</w:t>
            </w:r>
            <w:r w:rsidRPr="003308E9">
              <w:rPr>
                <w:sz w:val="24"/>
                <w:szCs w:val="24"/>
              </w:rPr>
              <w:t>е</w:t>
            </w:r>
            <w:r w:rsidRPr="003308E9">
              <w:rPr>
                <w:sz w:val="24"/>
                <w:szCs w:val="24"/>
              </w:rPr>
              <w:t>бюджетных средств;</w:t>
            </w:r>
          </w:p>
          <w:p w:rsidR="003B275E" w:rsidRPr="000B67DA" w:rsidRDefault="00962B30" w:rsidP="000B67D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60" w:line="240" w:lineRule="auto"/>
              <w:ind w:left="199" w:hanging="199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распределения стимулирующей части фонда оплаты труда.</w:t>
            </w:r>
          </w:p>
        </w:tc>
        <w:tc>
          <w:tcPr>
            <w:tcW w:w="864" w:type="pct"/>
          </w:tcPr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36" w:type="pct"/>
          </w:tcPr>
          <w:p w:rsidR="00962B30" w:rsidRDefault="00962B30" w:rsidP="00962B3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62B30" w:rsidRPr="003308E9" w:rsidRDefault="00962B30" w:rsidP="00962B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B30" w:rsidRPr="00373A13" w:rsidTr="00CF36AD">
        <w:tc>
          <w:tcPr>
            <w:tcW w:w="5000" w:type="pct"/>
            <w:gridSpan w:val="4"/>
          </w:tcPr>
          <w:p w:rsidR="000B67DA" w:rsidRPr="004E29F8" w:rsidRDefault="000B67DA" w:rsidP="003308E9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0B67DA" w:rsidRDefault="00962B30" w:rsidP="004E29F8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iCs w:val="0"/>
                <w:sz w:val="24"/>
                <w:szCs w:val="24"/>
              </w:rPr>
            </w:pPr>
            <w:r w:rsidRPr="004E29F8">
              <w:rPr>
                <w:b w:val="0"/>
                <w:i w:val="0"/>
                <w:sz w:val="24"/>
                <w:szCs w:val="24"/>
              </w:rPr>
              <w:t>2.4. Обеспечение прав граждан на доступность к информации о системе образования</w:t>
            </w:r>
            <w:r w:rsidR="004E29F8" w:rsidRPr="004E29F8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E29F8">
              <w:rPr>
                <w:b w:val="0"/>
                <w:i w:val="0"/>
                <w:iCs w:val="0"/>
                <w:sz w:val="24"/>
                <w:szCs w:val="24"/>
              </w:rPr>
              <w:t>ГБОУ НПО РО ПУ № 46</w:t>
            </w:r>
          </w:p>
          <w:p w:rsidR="004E29F8" w:rsidRPr="004E29F8" w:rsidRDefault="004E29F8" w:rsidP="004E29F8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8B4F38" w:rsidRPr="00373A13" w:rsidTr="00CF36AD">
        <w:tc>
          <w:tcPr>
            <w:tcW w:w="287" w:type="pct"/>
          </w:tcPr>
          <w:p w:rsidR="008B4F38" w:rsidRPr="003308E9" w:rsidRDefault="008B4F38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2.4.1.</w:t>
            </w:r>
          </w:p>
        </w:tc>
        <w:tc>
          <w:tcPr>
            <w:tcW w:w="3213" w:type="pct"/>
          </w:tcPr>
          <w:p w:rsidR="008B4F38" w:rsidRPr="003308E9" w:rsidRDefault="008B4F38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Использование телефона «горячей линии» и прямых телефонных линий с руководством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 xml:space="preserve"> в целях выявления фактов вымогательства, взяточничества и других проя</w:t>
            </w:r>
            <w:r w:rsidRPr="003308E9">
              <w:rPr>
                <w:sz w:val="24"/>
                <w:szCs w:val="24"/>
              </w:rPr>
              <w:t>в</w:t>
            </w:r>
            <w:r w:rsidRPr="003308E9">
              <w:rPr>
                <w:sz w:val="24"/>
                <w:szCs w:val="24"/>
              </w:rPr>
              <w:t>лений коррупции, а также для более активного привлечения общественности к борьбе с да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>ными правонарушениями. Организация личного приема граждан администр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 xml:space="preserve">цией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8B4F38" w:rsidRPr="003308E9" w:rsidRDefault="007A1D34" w:rsidP="008B4F3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636" w:type="pct"/>
          </w:tcPr>
          <w:p w:rsidR="008B4F38" w:rsidRPr="003308E9" w:rsidRDefault="007A1D34" w:rsidP="007A1D34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2.4.2.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Организация и проведение социологического исследования среди родителей и студентов, п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священное отношению к коррупции («Удовлетворенность потребителей услуг качеством обр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>зов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>ния»).</w:t>
            </w:r>
          </w:p>
        </w:tc>
        <w:tc>
          <w:tcPr>
            <w:tcW w:w="864" w:type="pct"/>
          </w:tcPr>
          <w:p w:rsidR="000B67DA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двух раз в год</w:t>
            </w: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2.4.3.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Создание единой системы оценки качества образования с использован</w:t>
            </w:r>
            <w:r w:rsidRPr="003308E9">
              <w:rPr>
                <w:sz w:val="24"/>
                <w:szCs w:val="24"/>
              </w:rPr>
              <w:t>и</w:t>
            </w:r>
            <w:r w:rsidRPr="003308E9">
              <w:rPr>
                <w:sz w:val="24"/>
                <w:szCs w:val="24"/>
              </w:rPr>
              <w:t>ем процедур:</w:t>
            </w:r>
          </w:p>
          <w:p w:rsidR="000B67DA" w:rsidRPr="003308E9" w:rsidRDefault="000B67DA" w:rsidP="00C920F8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clear" w:pos="360"/>
                <w:tab w:val="num" w:pos="766"/>
                <w:tab w:val="left" w:pos="908"/>
              </w:tabs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организация и проведение государственной итоговой аттестации;</w:t>
            </w:r>
          </w:p>
          <w:p w:rsidR="000B67DA" w:rsidRPr="003308E9" w:rsidRDefault="000B67DA" w:rsidP="00C920F8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clear" w:pos="360"/>
                <w:tab w:val="num" w:pos="766"/>
                <w:tab w:val="left" w:pos="908"/>
              </w:tabs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мониторинговые исследования в сфере о</w:t>
            </w:r>
            <w:r w:rsidRPr="003308E9">
              <w:rPr>
                <w:sz w:val="24"/>
                <w:szCs w:val="24"/>
              </w:rPr>
              <w:t>б</w:t>
            </w:r>
            <w:r w:rsidRPr="003308E9">
              <w:rPr>
                <w:sz w:val="24"/>
                <w:szCs w:val="24"/>
              </w:rPr>
              <w:t>разования;</w:t>
            </w:r>
          </w:p>
          <w:p w:rsidR="000B67DA" w:rsidRPr="003308E9" w:rsidRDefault="000B67DA" w:rsidP="00C920F8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clear" w:pos="360"/>
                <w:tab w:val="num" w:pos="766"/>
                <w:tab w:val="left" w:pos="908"/>
              </w:tabs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статистические наблюдения;</w:t>
            </w:r>
          </w:p>
          <w:p w:rsidR="000B67DA" w:rsidRPr="003308E9" w:rsidRDefault="000B67DA" w:rsidP="00C920F8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clear" w:pos="360"/>
                <w:tab w:val="num" w:pos="766"/>
                <w:tab w:val="left" w:pos="908"/>
              </w:tabs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самоанализ деятельности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;</w:t>
            </w:r>
          </w:p>
          <w:p w:rsidR="000B67DA" w:rsidRPr="003B275E" w:rsidRDefault="000B67DA" w:rsidP="00C920F8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clear" w:pos="360"/>
                <w:tab w:val="num" w:pos="766"/>
                <w:tab w:val="left" w:pos="908"/>
              </w:tabs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экспертиза проектов образовательных и учебных программ, инновационного опыта педаг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гов</w:t>
            </w:r>
          </w:p>
        </w:tc>
        <w:tc>
          <w:tcPr>
            <w:tcW w:w="864" w:type="pct"/>
          </w:tcPr>
          <w:p w:rsidR="000B67DA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</w:p>
          <w:p w:rsidR="000B67DA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0B67DA" w:rsidRDefault="000B67DA" w:rsidP="007A1D3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7022B" w:rsidRPr="00373A13" w:rsidTr="00CF36AD">
        <w:tc>
          <w:tcPr>
            <w:tcW w:w="287" w:type="pct"/>
          </w:tcPr>
          <w:p w:rsidR="00E7022B" w:rsidRPr="003308E9" w:rsidRDefault="00E7022B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3" w:type="pct"/>
          </w:tcPr>
          <w:p w:rsidR="00E7022B" w:rsidRPr="003308E9" w:rsidRDefault="00E7022B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E7022B" w:rsidRDefault="00E7022B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6" w:type="pct"/>
          </w:tcPr>
          <w:p w:rsidR="00E7022B" w:rsidRDefault="00E7022B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2.4.4.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308E9">
              <w:rPr>
                <w:sz w:val="24"/>
                <w:szCs w:val="24"/>
              </w:rPr>
              <w:t>контроля за</w:t>
            </w:r>
            <w:proofErr w:type="gramEnd"/>
            <w:r w:rsidRPr="003308E9"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вании. Определение ответс</w:t>
            </w:r>
            <w:r w:rsidRPr="003308E9">
              <w:rPr>
                <w:sz w:val="24"/>
                <w:szCs w:val="24"/>
              </w:rPr>
              <w:t>т</w:t>
            </w:r>
            <w:r w:rsidRPr="003308E9">
              <w:rPr>
                <w:sz w:val="24"/>
                <w:szCs w:val="24"/>
              </w:rPr>
              <w:t>венности должностных лиц.</w:t>
            </w:r>
          </w:p>
        </w:tc>
        <w:tc>
          <w:tcPr>
            <w:tcW w:w="864" w:type="pct"/>
          </w:tcPr>
          <w:p w:rsidR="000B67DA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</w:p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0B67DA" w:rsidRDefault="000B67DA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B67DA" w:rsidRPr="003308E9" w:rsidRDefault="000B67D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2.4.5.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Постоянное информирование граждан об их правах на получение образ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вания.</w:t>
            </w:r>
          </w:p>
        </w:tc>
        <w:tc>
          <w:tcPr>
            <w:tcW w:w="864" w:type="pct"/>
          </w:tcPr>
          <w:p w:rsidR="000B67DA" w:rsidRPr="00E7022B" w:rsidRDefault="000B67D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</w:tc>
        <w:tc>
          <w:tcPr>
            <w:tcW w:w="636" w:type="pct"/>
          </w:tcPr>
          <w:p w:rsidR="000B67DA" w:rsidRPr="00E7022B" w:rsidRDefault="000B67DA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2.4.6.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308E9">
              <w:rPr>
                <w:sz w:val="24"/>
                <w:szCs w:val="24"/>
              </w:rPr>
              <w:t>дств с р</w:t>
            </w:r>
            <w:proofErr w:type="gramEnd"/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 xml:space="preserve">дителей (законных представителей) в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0B67DA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</w:p>
          <w:p w:rsidR="000B67DA" w:rsidRPr="00E7022B" w:rsidRDefault="000B67D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</w:p>
        </w:tc>
        <w:tc>
          <w:tcPr>
            <w:tcW w:w="636" w:type="pct"/>
          </w:tcPr>
          <w:p w:rsidR="000B67DA" w:rsidRDefault="000B67DA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B67DA" w:rsidRPr="003308E9" w:rsidRDefault="000B67D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2.4.7.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Усиление </w:t>
            </w:r>
            <w:proofErr w:type="gramStart"/>
            <w:r w:rsidRPr="003308E9">
              <w:rPr>
                <w:sz w:val="24"/>
                <w:szCs w:val="24"/>
              </w:rPr>
              <w:t>контроля за</w:t>
            </w:r>
            <w:proofErr w:type="gramEnd"/>
            <w:r w:rsidRPr="003308E9">
              <w:rPr>
                <w:sz w:val="24"/>
                <w:szCs w:val="24"/>
              </w:rPr>
              <w:t xml:space="preserve"> обоснованностью предоставления и расходования безвозмездной (спо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 xml:space="preserve">сорской, благотворительной) помощи в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36" w:type="pct"/>
          </w:tcPr>
          <w:p w:rsidR="000B67DA" w:rsidRDefault="000B67DA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B67DA" w:rsidRPr="003308E9" w:rsidRDefault="000B67D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67DA" w:rsidRPr="00373A13" w:rsidTr="00CF36AD">
        <w:tc>
          <w:tcPr>
            <w:tcW w:w="287" w:type="pct"/>
          </w:tcPr>
          <w:p w:rsidR="000B67DA" w:rsidRPr="003308E9" w:rsidRDefault="000B67DA" w:rsidP="003308E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2.4.8.</w:t>
            </w:r>
          </w:p>
        </w:tc>
        <w:tc>
          <w:tcPr>
            <w:tcW w:w="3213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t>раздела «Противодействий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ции»</w:t>
            </w:r>
            <w:r w:rsidRPr="003308E9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0B67DA" w:rsidRPr="003308E9" w:rsidRDefault="000B67D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636" w:type="pct"/>
          </w:tcPr>
          <w:p w:rsidR="000B67DA" w:rsidRDefault="000B67DA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B67DA" w:rsidRPr="003308E9" w:rsidRDefault="000B67D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67DA" w:rsidRPr="00373A13" w:rsidTr="00CF36AD">
        <w:tc>
          <w:tcPr>
            <w:tcW w:w="5000" w:type="pct"/>
            <w:gridSpan w:val="4"/>
          </w:tcPr>
          <w:p w:rsidR="000B67DA" w:rsidRPr="000B67DA" w:rsidRDefault="000B67DA" w:rsidP="00E7022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iCs/>
                <w:sz w:val="24"/>
                <w:szCs w:val="24"/>
              </w:rPr>
            </w:pPr>
            <w:r w:rsidRPr="000B67DA">
              <w:rPr>
                <w:b w:val="0"/>
                <w:iCs/>
                <w:sz w:val="24"/>
                <w:szCs w:val="24"/>
              </w:rPr>
              <w:t>2.5. Совершенствование деятельности ад</w:t>
            </w:r>
            <w:r>
              <w:rPr>
                <w:b w:val="0"/>
                <w:iCs/>
                <w:sz w:val="24"/>
                <w:szCs w:val="24"/>
              </w:rPr>
              <w:t>министрации ГБОУ НПО РО ПУ № 46</w:t>
            </w: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2.5.1.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</w:t>
            </w:r>
            <w:r w:rsidRPr="003308E9">
              <w:rPr>
                <w:sz w:val="24"/>
                <w:szCs w:val="24"/>
              </w:rPr>
              <w:t>ж</w:t>
            </w:r>
            <w:r w:rsidRPr="003308E9">
              <w:rPr>
                <w:sz w:val="24"/>
                <w:szCs w:val="24"/>
              </w:rPr>
              <w:t>дан.</w:t>
            </w:r>
          </w:p>
        </w:tc>
        <w:tc>
          <w:tcPr>
            <w:tcW w:w="864" w:type="pct"/>
          </w:tcPr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1B2A01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88136A" w:rsidRPr="001B2A01" w:rsidRDefault="0088136A" w:rsidP="00C920F8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2.5.2.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системы общ</w:t>
            </w:r>
            <w:r w:rsidRPr="003308E9">
              <w:rPr>
                <w:sz w:val="24"/>
                <w:szCs w:val="24"/>
              </w:rPr>
              <w:t>е</w:t>
            </w:r>
            <w:r w:rsidRPr="003308E9">
              <w:rPr>
                <w:sz w:val="24"/>
                <w:szCs w:val="24"/>
              </w:rPr>
              <w:t>го пользования (почтовый, электронный адреса, телефон) на действия (бездействия) рабо</w:t>
            </w:r>
            <w:r w:rsidRPr="003308E9">
              <w:rPr>
                <w:sz w:val="24"/>
                <w:szCs w:val="24"/>
              </w:rPr>
              <w:t>т</w:t>
            </w:r>
            <w:r w:rsidRPr="003308E9">
              <w:rPr>
                <w:sz w:val="24"/>
                <w:szCs w:val="24"/>
              </w:rPr>
              <w:t xml:space="preserve">ников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 xml:space="preserve"> с точки зрения наличия сведений о фактах коррупции и орг</w:t>
            </w:r>
            <w:r w:rsidRPr="003308E9">
              <w:rPr>
                <w:sz w:val="24"/>
                <w:szCs w:val="24"/>
              </w:rPr>
              <w:t>а</w:t>
            </w:r>
            <w:r w:rsidRPr="003308E9">
              <w:rPr>
                <w:sz w:val="24"/>
                <w:szCs w:val="24"/>
              </w:rPr>
              <w:t>низации их проверки.</w:t>
            </w:r>
          </w:p>
        </w:tc>
        <w:tc>
          <w:tcPr>
            <w:tcW w:w="864" w:type="pct"/>
          </w:tcPr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1B2A01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88136A" w:rsidRPr="001B2A01" w:rsidRDefault="0088136A" w:rsidP="00C920F8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2.5.3.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jc w:val="both"/>
              <w:rPr>
                <w:rFonts w:ascii="Times New Roman" w:hAnsi="Times New Roman" w:cs="Times New Roman"/>
              </w:rPr>
            </w:pPr>
            <w:r w:rsidRPr="003308E9">
              <w:rPr>
                <w:rFonts w:ascii="Times New Roman" w:hAnsi="Times New Roman" w:cs="Times New Roman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3308E9">
              <w:rPr>
                <w:rFonts w:ascii="Times New Roman" w:hAnsi="Times New Roman" w:cs="Times New Roman"/>
              </w:rPr>
              <w:t>с</w:t>
            </w:r>
            <w:r w:rsidRPr="003308E9">
              <w:rPr>
                <w:rFonts w:ascii="Times New Roman" w:hAnsi="Times New Roman" w:cs="Times New Roman"/>
              </w:rPr>
              <w:t>о</w:t>
            </w:r>
            <w:r w:rsidRPr="003308E9">
              <w:rPr>
                <w:rFonts w:ascii="Times New Roman" w:hAnsi="Times New Roman" w:cs="Times New Roman"/>
              </w:rPr>
              <w:t>браниях</w:t>
            </w:r>
            <w:proofErr w:type="gramEnd"/>
            <w:r w:rsidRPr="003308E9">
              <w:rPr>
                <w:rFonts w:ascii="Times New Roman" w:hAnsi="Times New Roman" w:cs="Times New Roman"/>
              </w:rPr>
              <w:t xml:space="preserve"> по информированию обучающихся и их родителей о системе мер борьбы с коррупц</w:t>
            </w:r>
            <w:r w:rsidRPr="003308E9">
              <w:rPr>
                <w:rFonts w:ascii="Times New Roman" w:hAnsi="Times New Roman" w:cs="Times New Roman"/>
              </w:rPr>
              <w:t>и</w:t>
            </w:r>
            <w:r w:rsidRPr="003308E9">
              <w:rPr>
                <w:rFonts w:ascii="Times New Roman" w:hAnsi="Times New Roman" w:cs="Times New Roman"/>
              </w:rPr>
              <w:t>ей и вопросам профилактики коррупционных и других асоциал</w:t>
            </w:r>
            <w:r w:rsidRPr="003308E9">
              <w:rPr>
                <w:rFonts w:ascii="Times New Roman" w:hAnsi="Times New Roman" w:cs="Times New Roman"/>
              </w:rPr>
              <w:t>ь</w:t>
            </w:r>
            <w:r w:rsidRPr="003308E9">
              <w:rPr>
                <w:rFonts w:ascii="Times New Roman" w:hAnsi="Times New Roman" w:cs="Times New Roman"/>
              </w:rPr>
              <w:t>ных проявлений</w:t>
            </w:r>
          </w:p>
        </w:tc>
        <w:tc>
          <w:tcPr>
            <w:tcW w:w="864" w:type="pct"/>
          </w:tcPr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88136A" w:rsidRPr="001B2A01" w:rsidRDefault="0088136A" w:rsidP="00C920F8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2.5.4.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jc w:val="both"/>
              <w:rPr>
                <w:rFonts w:ascii="Times New Roman" w:hAnsi="Times New Roman" w:cs="Times New Roman"/>
              </w:rPr>
            </w:pPr>
            <w:r w:rsidRPr="003308E9">
              <w:rPr>
                <w:rFonts w:ascii="Times New Roman" w:hAnsi="Times New Roman" w:cs="Times New Roman"/>
              </w:rPr>
              <w:t>Информирование работников и обучающихся  о возможности их обращения к администр</w:t>
            </w:r>
            <w:r w:rsidRPr="003308E9">
              <w:rPr>
                <w:rFonts w:ascii="Times New Roman" w:hAnsi="Times New Roman" w:cs="Times New Roman"/>
              </w:rPr>
              <w:t>а</w:t>
            </w:r>
            <w:r w:rsidRPr="003308E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ГБОУ НПО РО ПУ № 46</w:t>
            </w:r>
            <w:r w:rsidRPr="003308E9">
              <w:rPr>
                <w:rFonts w:ascii="Times New Roman" w:hAnsi="Times New Roman" w:cs="Times New Roman"/>
              </w:rPr>
              <w:t xml:space="preserve"> с вопросами формирования положительного имиджа </w:t>
            </w:r>
            <w:r>
              <w:rPr>
                <w:rFonts w:ascii="Times New Roman" w:hAnsi="Times New Roman" w:cs="Times New Roman"/>
              </w:rPr>
              <w:t>ГБОУ НПО РО ПУ № 46</w:t>
            </w:r>
            <w:r w:rsidRPr="003308E9">
              <w:rPr>
                <w:rFonts w:ascii="Times New Roman" w:hAnsi="Times New Roman" w:cs="Times New Roman"/>
              </w:rPr>
              <w:t xml:space="preserve"> и заявлениями о несоблюдении норм профессиональной этики работник</w:t>
            </w:r>
            <w:r w:rsidRPr="003308E9">
              <w:rPr>
                <w:rFonts w:ascii="Times New Roman" w:hAnsi="Times New Roman" w:cs="Times New Roman"/>
              </w:rPr>
              <w:t>а</w:t>
            </w:r>
            <w:r w:rsidRPr="003308E9"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t>ГБОУ НПО РО ПУ № 46</w:t>
            </w:r>
          </w:p>
        </w:tc>
        <w:tc>
          <w:tcPr>
            <w:tcW w:w="864" w:type="pct"/>
          </w:tcPr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1B2A01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88136A" w:rsidRPr="001B2A01" w:rsidRDefault="0088136A" w:rsidP="00C920F8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2.5.5.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jc w:val="both"/>
              <w:rPr>
                <w:rFonts w:ascii="Times New Roman" w:hAnsi="Times New Roman" w:cs="Times New Roman"/>
              </w:rPr>
            </w:pPr>
            <w:r w:rsidRPr="003308E9">
              <w:rPr>
                <w:rFonts w:ascii="Times New Roman" w:hAnsi="Times New Roman" w:cs="Times New Roman"/>
              </w:rPr>
              <w:t>Анализ и обобщение обращений работников, обучающихся по вопросам организации образ</w:t>
            </w:r>
            <w:r w:rsidRPr="003308E9">
              <w:rPr>
                <w:rFonts w:ascii="Times New Roman" w:hAnsi="Times New Roman" w:cs="Times New Roman"/>
              </w:rPr>
              <w:t>о</w:t>
            </w:r>
            <w:r w:rsidRPr="003308E9">
              <w:rPr>
                <w:rFonts w:ascii="Times New Roman" w:hAnsi="Times New Roman" w:cs="Times New Roman"/>
              </w:rPr>
              <w:t xml:space="preserve">вания, а также </w:t>
            </w:r>
            <w:proofErr w:type="gramStart"/>
            <w:r w:rsidRPr="003308E9">
              <w:rPr>
                <w:rFonts w:ascii="Times New Roman" w:hAnsi="Times New Roman" w:cs="Times New Roman"/>
              </w:rPr>
              <w:t>связанными</w:t>
            </w:r>
            <w:proofErr w:type="gramEnd"/>
            <w:r w:rsidRPr="003308E9">
              <w:rPr>
                <w:rFonts w:ascii="Times New Roman" w:hAnsi="Times New Roman" w:cs="Times New Roman"/>
              </w:rPr>
              <w:t xml:space="preserve"> с проявлением коррупции</w:t>
            </w:r>
          </w:p>
        </w:tc>
        <w:tc>
          <w:tcPr>
            <w:tcW w:w="864" w:type="pct"/>
          </w:tcPr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1B2A01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88136A" w:rsidRPr="001B2A01" w:rsidRDefault="0088136A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</w:tc>
        <w:tc>
          <w:tcPr>
            <w:tcW w:w="636" w:type="pct"/>
          </w:tcPr>
          <w:p w:rsidR="0088136A" w:rsidRPr="001B2A01" w:rsidRDefault="0088136A" w:rsidP="00C920F8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2.5.6.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Совершенствование механизма приема и расстановки кадров с целью отбора наиболее квал</w:t>
            </w:r>
            <w:r w:rsidRPr="003308E9">
              <w:rPr>
                <w:sz w:val="24"/>
                <w:szCs w:val="24"/>
              </w:rPr>
              <w:t>и</w:t>
            </w:r>
            <w:r w:rsidRPr="003308E9">
              <w:rPr>
                <w:sz w:val="24"/>
                <w:szCs w:val="24"/>
              </w:rPr>
              <w:t>фицированных специалистов, особенно на руководящие должности, проверка сведений, пр</w:t>
            </w:r>
            <w:r w:rsidRPr="003308E9">
              <w:rPr>
                <w:sz w:val="24"/>
                <w:szCs w:val="24"/>
              </w:rPr>
              <w:t>е</w:t>
            </w:r>
            <w:r w:rsidRPr="003308E9">
              <w:rPr>
                <w:sz w:val="24"/>
                <w:szCs w:val="24"/>
              </w:rPr>
              <w:t xml:space="preserve">доставляемых гражданами, претендующими на замещение вакантных должностей в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88136A" w:rsidRPr="001B2A01" w:rsidRDefault="0088136A" w:rsidP="0088136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2A01">
              <w:rPr>
                <w:sz w:val="24"/>
                <w:szCs w:val="24"/>
              </w:rPr>
              <w:t>Директор</w:t>
            </w:r>
          </w:p>
        </w:tc>
        <w:tc>
          <w:tcPr>
            <w:tcW w:w="636" w:type="pct"/>
          </w:tcPr>
          <w:p w:rsidR="0088136A" w:rsidRPr="001B2A01" w:rsidRDefault="0088136A" w:rsidP="00C920F8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36A" w:rsidRPr="00373A13" w:rsidTr="00CF36AD">
        <w:tc>
          <w:tcPr>
            <w:tcW w:w="287" w:type="pct"/>
          </w:tcPr>
          <w:p w:rsidR="0088136A" w:rsidRPr="003308E9" w:rsidRDefault="0088136A" w:rsidP="003308E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2.5.7.</w:t>
            </w:r>
          </w:p>
        </w:tc>
        <w:tc>
          <w:tcPr>
            <w:tcW w:w="3213" w:type="pct"/>
          </w:tcPr>
          <w:p w:rsidR="0088136A" w:rsidRPr="003308E9" w:rsidRDefault="0088136A" w:rsidP="000B67D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 xml:space="preserve">Анализ </w:t>
            </w:r>
            <w:proofErr w:type="gramStart"/>
            <w:r w:rsidRPr="003308E9">
              <w:rPr>
                <w:sz w:val="24"/>
                <w:szCs w:val="24"/>
              </w:rPr>
              <w:t>исполнения Плана мероприятий против</w:t>
            </w:r>
            <w:r w:rsidRPr="003308E9">
              <w:rPr>
                <w:sz w:val="24"/>
                <w:szCs w:val="24"/>
              </w:rPr>
              <w:t>о</w:t>
            </w:r>
            <w:r w:rsidRPr="003308E9">
              <w:rPr>
                <w:sz w:val="24"/>
                <w:szCs w:val="24"/>
              </w:rPr>
              <w:t>действия коррупции</w:t>
            </w:r>
            <w:proofErr w:type="gramEnd"/>
            <w:r w:rsidRPr="003308E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ГБОУ НПО РО ПУ № 46</w:t>
            </w:r>
            <w:r w:rsidRPr="003308E9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proofErr w:type="gramStart"/>
            <w:r w:rsidRPr="001B2A01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</w:p>
          <w:p w:rsidR="0088136A" w:rsidRPr="001B2A01" w:rsidRDefault="0088136A" w:rsidP="0088136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88136A" w:rsidRPr="001B2A01" w:rsidRDefault="0088136A" w:rsidP="0088136A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Ежеквартал</w:t>
            </w:r>
            <w:r w:rsidRPr="001B2A01">
              <w:rPr>
                <w:sz w:val="24"/>
                <w:szCs w:val="24"/>
                <w:lang w:eastAsia="en-US"/>
              </w:rPr>
              <w:t>ь</w:t>
            </w:r>
            <w:r w:rsidRPr="001B2A01">
              <w:rPr>
                <w:sz w:val="24"/>
                <w:szCs w:val="24"/>
                <w:lang w:eastAsia="en-US"/>
              </w:rPr>
              <w:t>но</w:t>
            </w:r>
          </w:p>
          <w:p w:rsidR="0088136A" w:rsidRPr="001B2A01" w:rsidRDefault="0088136A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7022B" w:rsidRPr="00373A13" w:rsidTr="00CF36AD">
        <w:tc>
          <w:tcPr>
            <w:tcW w:w="287" w:type="pct"/>
          </w:tcPr>
          <w:p w:rsidR="00E7022B" w:rsidRPr="003308E9" w:rsidRDefault="00E7022B" w:rsidP="00E7022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3" w:type="pct"/>
          </w:tcPr>
          <w:p w:rsidR="00E7022B" w:rsidRPr="003308E9" w:rsidRDefault="00E7022B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E7022B" w:rsidRDefault="00E7022B" w:rsidP="00E7022B">
            <w:pPr>
              <w:pStyle w:val="a4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6" w:type="pct"/>
          </w:tcPr>
          <w:p w:rsidR="00E7022B" w:rsidRDefault="00E7022B" w:rsidP="00E7022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136A" w:rsidRPr="00373A13" w:rsidTr="00CF36AD">
        <w:tc>
          <w:tcPr>
            <w:tcW w:w="5000" w:type="pct"/>
            <w:gridSpan w:val="4"/>
          </w:tcPr>
          <w:p w:rsidR="005301B3" w:rsidRDefault="005301B3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  <w:p w:rsidR="0088136A" w:rsidRPr="005301B3" w:rsidRDefault="0088136A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iCs/>
                <w:sz w:val="24"/>
                <w:szCs w:val="24"/>
              </w:rPr>
            </w:pPr>
            <w:r w:rsidRPr="005301B3">
              <w:rPr>
                <w:b w:val="0"/>
                <w:iCs/>
                <w:sz w:val="24"/>
                <w:szCs w:val="24"/>
              </w:rPr>
              <w:t>2.6. Меры по повышению профессионального уровня педагогических кадров и правовому просвещ</w:t>
            </w:r>
            <w:r w:rsidRPr="005301B3">
              <w:rPr>
                <w:b w:val="0"/>
                <w:iCs/>
                <w:sz w:val="24"/>
                <w:szCs w:val="24"/>
              </w:rPr>
              <w:t>е</w:t>
            </w:r>
            <w:r w:rsidRPr="005301B3">
              <w:rPr>
                <w:b w:val="0"/>
                <w:iCs/>
                <w:sz w:val="24"/>
                <w:szCs w:val="24"/>
              </w:rPr>
              <w:t>нию всех участников образовательного процесса</w:t>
            </w:r>
          </w:p>
          <w:p w:rsidR="0088136A" w:rsidRPr="005301B3" w:rsidRDefault="0088136A" w:rsidP="003308E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301B3" w:rsidRPr="00373A13" w:rsidTr="00CF36AD">
        <w:tc>
          <w:tcPr>
            <w:tcW w:w="287" w:type="pct"/>
          </w:tcPr>
          <w:p w:rsidR="005301B3" w:rsidRPr="003308E9" w:rsidRDefault="005301B3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2.6.1.</w:t>
            </w:r>
          </w:p>
        </w:tc>
        <w:tc>
          <w:tcPr>
            <w:tcW w:w="3213" w:type="pct"/>
          </w:tcPr>
          <w:p w:rsidR="005301B3" w:rsidRPr="00E7022B" w:rsidRDefault="005301B3" w:rsidP="003308E9">
            <w:pPr>
              <w:jc w:val="both"/>
              <w:rPr>
                <w:rFonts w:ascii="Times New Roman" w:hAnsi="Times New Roman" w:cs="Times New Roman"/>
              </w:rPr>
            </w:pPr>
            <w:r w:rsidRPr="00E7022B">
              <w:rPr>
                <w:rFonts w:ascii="Times New Roman" w:hAnsi="Times New Roman" w:cs="Times New Roman"/>
              </w:rPr>
              <w:t>Проведение мероприятий по изучению правовых и морально-этических аспектов управленч</w:t>
            </w:r>
            <w:r w:rsidRPr="00E7022B">
              <w:rPr>
                <w:rFonts w:ascii="Times New Roman" w:hAnsi="Times New Roman" w:cs="Times New Roman"/>
              </w:rPr>
              <w:t>е</w:t>
            </w:r>
            <w:r w:rsidRPr="00E7022B">
              <w:rPr>
                <w:rFonts w:ascii="Times New Roman" w:hAnsi="Times New Roman" w:cs="Times New Roman"/>
              </w:rPr>
              <w:t xml:space="preserve">ской  деятельности в целях повышения правовой культуры, формирования </w:t>
            </w:r>
            <w:proofErr w:type="spellStart"/>
            <w:r w:rsidRPr="00E7022B">
              <w:rPr>
                <w:rFonts w:ascii="Times New Roman" w:hAnsi="Times New Roman" w:cs="Times New Roman"/>
              </w:rPr>
              <w:t>антикоррупционн</w:t>
            </w:r>
            <w:r w:rsidRPr="00E7022B">
              <w:rPr>
                <w:rFonts w:ascii="Times New Roman" w:hAnsi="Times New Roman" w:cs="Times New Roman"/>
              </w:rPr>
              <w:t>о</w:t>
            </w:r>
            <w:r w:rsidRPr="00E7022B">
              <w:rPr>
                <w:rFonts w:ascii="Times New Roman" w:hAnsi="Times New Roman" w:cs="Times New Roman"/>
              </w:rPr>
              <w:t>го</w:t>
            </w:r>
            <w:proofErr w:type="spellEnd"/>
            <w:r w:rsidRPr="00E7022B">
              <w:rPr>
                <w:rFonts w:ascii="Times New Roman" w:hAnsi="Times New Roman" w:cs="Times New Roman"/>
              </w:rPr>
              <w:t xml:space="preserve"> мировоззрения в коллективе ГБОУ НПО РО ПУ № 46 и нетерпимости к коррупцио</w:t>
            </w:r>
            <w:r w:rsidRPr="00E7022B">
              <w:rPr>
                <w:rFonts w:ascii="Times New Roman" w:hAnsi="Times New Roman" w:cs="Times New Roman"/>
              </w:rPr>
              <w:t>н</w:t>
            </w:r>
            <w:r w:rsidRPr="00E7022B">
              <w:rPr>
                <w:rFonts w:ascii="Times New Roman" w:hAnsi="Times New Roman" w:cs="Times New Roman"/>
              </w:rPr>
              <w:t>ным проя</w:t>
            </w:r>
            <w:r w:rsidRPr="00E7022B">
              <w:rPr>
                <w:rFonts w:ascii="Times New Roman" w:hAnsi="Times New Roman" w:cs="Times New Roman"/>
              </w:rPr>
              <w:t>в</w:t>
            </w:r>
            <w:r w:rsidRPr="00E7022B">
              <w:rPr>
                <w:rFonts w:ascii="Times New Roman" w:hAnsi="Times New Roman" w:cs="Times New Roman"/>
              </w:rPr>
              <w:t>лениям</w:t>
            </w:r>
          </w:p>
        </w:tc>
        <w:tc>
          <w:tcPr>
            <w:tcW w:w="864" w:type="pct"/>
          </w:tcPr>
          <w:p w:rsidR="005301B3" w:rsidRPr="001B2A01" w:rsidRDefault="005301B3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5301B3" w:rsidRPr="001B2A01" w:rsidRDefault="005301B3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5301B3" w:rsidRPr="001B2A01" w:rsidRDefault="005301B3" w:rsidP="001B2A01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5301B3" w:rsidRPr="001B2A01" w:rsidRDefault="005301B3" w:rsidP="001B2A01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A01" w:rsidRPr="00373A13" w:rsidTr="00CF36AD">
        <w:tc>
          <w:tcPr>
            <w:tcW w:w="287" w:type="pct"/>
          </w:tcPr>
          <w:p w:rsidR="001B2A01" w:rsidRPr="003308E9" w:rsidRDefault="001B2A01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2.6.2.</w:t>
            </w:r>
          </w:p>
        </w:tc>
        <w:tc>
          <w:tcPr>
            <w:tcW w:w="3213" w:type="pct"/>
          </w:tcPr>
          <w:p w:rsidR="001B2A01" w:rsidRPr="00E7022B" w:rsidRDefault="001B2A01" w:rsidP="00C920F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022B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7022B">
              <w:rPr>
                <w:sz w:val="24"/>
                <w:szCs w:val="24"/>
              </w:rPr>
              <w:t>антикоррупционного</w:t>
            </w:r>
            <w:proofErr w:type="spellEnd"/>
            <w:r w:rsidRPr="00E7022B">
              <w:rPr>
                <w:sz w:val="24"/>
                <w:szCs w:val="24"/>
              </w:rPr>
              <w:t xml:space="preserve"> образов</w:t>
            </w:r>
            <w:r w:rsidRPr="00E7022B">
              <w:rPr>
                <w:sz w:val="24"/>
                <w:szCs w:val="24"/>
              </w:rPr>
              <w:t>а</w:t>
            </w:r>
            <w:r w:rsidRPr="00E7022B">
              <w:rPr>
                <w:sz w:val="24"/>
                <w:szCs w:val="24"/>
              </w:rPr>
              <w:t>ния в ГБОУ НПО РО ПУ № 46:</w:t>
            </w:r>
          </w:p>
          <w:p w:rsidR="001B2A01" w:rsidRPr="00E7022B" w:rsidRDefault="001B2A01" w:rsidP="00205C92">
            <w:pPr>
              <w:pStyle w:val="a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1" w:hanging="341"/>
              <w:rPr>
                <w:sz w:val="24"/>
                <w:szCs w:val="24"/>
              </w:rPr>
            </w:pPr>
            <w:proofErr w:type="gramStart"/>
            <w:r w:rsidRPr="00E7022B">
              <w:rPr>
                <w:sz w:val="24"/>
                <w:szCs w:val="24"/>
              </w:rPr>
              <w:t xml:space="preserve">Разработка методических рекомендаций по внедрению в учебные дисциплины тем </w:t>
            </w:r>
            <w:proofErr w:type="spellStart"/>
            <w:r w:rsidRPr="00E7022B">
              <w:rPr>
                <w:sz w:val="24"/>
                <w:szCs w:val="24"/>
              </w:rPr>
              <w:t>ант</w:t>
            </w:r>
            <w:r w:rsidRPr="00E7022B">
              <w:rPr>
                <w:sz w:val="24"/>
                <w:szCs w:val="24"/>
              </w:rPr>
              <w:t>и</w:t>
            </w:r>
            <w:r w:rsidRPr="00E7022B">
              <w:rPr>
                <w:sz w:val="24"/>
                <w:szCs w:val="24"/>
              </w:rPr>
              <w:t>коррупционной</w:t>
            </w:r>
            <w:proofErr w:type="spellEnd"/>
            <w:r w:rsidRPr="00E7022B">
              <w:rPr>
                <w:sz w:val="24"/>
                <w:szCs w:val="24"/>
              </w:rPr>
              <w:t xml:space="preserve"> направленности, раскрывающих особенности проявления коррупции в ра</w:t>
            </w:r>
            <w:r w:rsidRPr="00E7022B">
              <w:rPr>
                <w:sz w:val="24"/>
                <w:szCs w:val="24"/>
              </w:rPr>
              <w:t>з</w:t>
            </w:r>
            <w:r w:rsidRPr="00E7022B">
              <w:rPr>
                <w:sz w:val="24"/>
                <w:szCs w:val="24"/>
              </w:rPr>
              <w:t>личных сферах жизнедеятельности, а также способствующие формированию у обуча</w:t>
            </w:r>
            <w:r w:rsidRPr="00E7022B">
              <w:rPr>
                <w:sz w:val="24"/>
                <w:szCs w:val="24"/>
              </w:rPr>
              <w:t>ю</w:t>
            </w:r>
            <w:r w:rsidRPr="00E7022B">
              <w:rPr>
                <w:sz w:val="24"/>
                <w:szCs w:val="24"/>
              </w:rPr>
              <w:t xml:space="preserve">щихся </w:t>
            </w:r>
            <w:proofErr w:type="spellStart"/>
            <w:r w:rsidRPr="00E7022B">
              <w:rPr>
                <w:sz w:val="24"/>
                <w:szCs w:val="24"/>
              </w:rPr>
              <w:t>антикоррупционн</w:t>
            </w:r>
            <w:r w:rsidRPr="00E7022B">
              <w:rPr>
                <w:sz w:val="24"/>
                <w:szCs w:val="24"/>
              </w:rPr>
              <w:t>о</w:t>
            </w:r>
            <w:r w:rsidRPr="00E7022B">
              <w:rPr>
                <w:sz w:val="24"/>
                <w:szCs w:val="24"/>
              </w:rPr>
              <w:t>го</w:t>
            </w:r>
            <w:proofErr w:type="spellEnd"/>
            <w:r w:rsidRPr="00E7022B">
              <w:rPr>
                <w:sz w:val="24"/>
                <w:szCs w:val="24"/>
              </w:rPr>
              <w:t xml:space="preserve"> мировоззрения в соответствии с правовыми и морально-этическими но</w:t>
            </w:r>
            <w:r w:rsidRPr="00E7022B">
              <w:rPr>
                <w:sz w:val="24"/>
                <w:szCs w:val="24"/>
              </w:rPr>
              <w:t>р</w:t>
            </w:r>
            <w:r w:rsidRPr="00E7022B">
              <w:rPr>
                <w:sz w:val="24"/>
                <w:szCs w:val="24"/>
              </w:rPr>
              <w:t>мами</w:t>
            </w:r>
            <w:proofErr w:type="gramEnd"/>
          </w:p>
          <w:p w:rsidR="001B2A01" w:rsidRPr="00E7022B" w:rsidRDefault="001B2A01" w:rsidP="00205C92">
            <w:pPr>
              <w:pStyle w:val="a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1" w:hanging="341"/>
              <w:rPr>
                <w:sz w:val="24"/>
                <w:szCs w:val="24"/>
              </w:rPr>
            </w:pPr>
            <w:proofErr w:type="gramStart"/>
            <w:r w:rsidRPr="00E7022B">
              <w:rPr>
                <w:sz w:val="24"/>
                <w:szCs w:val="24"/>
              </w:rPr>
              <w:t>Осуществление преподавателями ГБОУ НПО РО ПУ № 46 качественного преподавания учебных материалов по противодействию коррупции в рамках различных учебных дисци</w:t>
            </w:r>
            <w:r w:rsidRPr="00E7022B">
              <w:rPr>
                <w:sz w:val="24"/>
                <w:szCs w:val="24"/>
              </w:rPr>
              <w:t>п</w:t>
            </w:r>
            <w:r w:rsidRPr="00E7022B">
              <w:rPr>
                <w:sz w:val="24"/>
                <w:szCs w:val="24"/>
              </w:rPr>
              <w:t>лин: истории, обществознания, права и т.д. с целью формирования у обучающихся качес</w:t>
            </w:r>
            <w:r w:rsidRPr="00E7022B">
              <w:rPr>
                <w:sz w:val="24"/>
                <w:szCs w:val="24"/>
              </w:rPr>
              <w:t>т</w:t>
            </w:r>
            <w:r w:rsidRPr="00E7022B">
              <w:rPr>
                <w:sz w:val="24"/>
                <w:szCs w:val="24"/>
              </w:rPr>
              <w:t xml:space="preserve">венно нового </w:t>
            </w:r>
            <w:proofErr w:type="spellStart"/>
            <w:r w:rsidRPr="00E7022B">
              <w:rPr>
                <w:sz w:val="24"/>
                <w:szCs w:val="24"/>
              </w:rPr>
              <w:t>антикоррупционного</w:t>
            </w:r>
            <w:proofErr w:type="spellEnd"/>
            <w:r w:rsidRPr="00E7022B">
              <w:rPr>
                <w:sz w:val="24"/>
                <w:szCs w:val="24"/>
              </w:rPr>
              <w:t xml:space="preserve"> мировоззрения и повышения уровня правосознания и общей правовой культуры обуча</w:t>
            </w:r>
            <w:r w:rsidRPr="00E7022B">
              <w:rPr>
                <w:sz w:val="24"/>
                <w:szCs w:val="24"/>
              </w:rPr>
              <w:t>ю</w:t>
            </w:r>
            <w:r w:rsidRPr="00E7022B">
              <w:rPr>
                <w:sz w:val="24"/>
                <w:szCs w:val="24"/>
              </w:rPr>
              <w:t xml:space="preserve">щихся. </w:t>
            </w:r>
            <w:proofErr w:type="gramEnd"/>
          </w:p>
          <w:p w:rsidR="001B2A01" w:rsidRPr="00E7022B" w:rsidRDefault="001B2A01" w:rsidP="00205C92">
            <w:pPr>
              <w:pStyle w:val="a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E7022B">
              <w:rPr>
                <w:sz w:val="24"/>
                <w:szCs w:val="24"/>
              </w:rPr>
              <w:t>Осуществление контроля организации и обеспечения учебной и методической работы, и</w:t>
            </w:r>
            <w:r w:rsidRPr="00E7022B">
              <w:rPr>
                <w:sz w:val="24"/>
                <w:szCs w:val="24"/>
              </w:rPr>
              <w:t>с</w:t>
            </w:r>
            <w:r w:rsidRPr="00E7022B">
              <w:rPr>
                <w:sz w:val="24"/>
                <w:szCs w:val="24"/>
              </w:rPr>
              <w:t>ключающего коррупционные составляющие, приводящие к системной неэффективности управления по подготовленности преподавателей к учебным занятиям, выполнению ими индивидуальных планов работы, а также организации самостоятельной работы студентов, их успеваемости и учебной ди</w:t>
            </w:r>
            <w:r w:rsidRPr="00E7022B">
              <w:rPr>
                <w:sz w:val="24"/>
                <w:szCs w:val="24"/>
              </w:rPr>
              <w:t>с</w:t>
            </w:r>
            <w:r w:rsidRPr="00E7022B">
              <w:rPr>
                <w:sz w:val="24"/>
                <w:szCs w:val="24"/>
              </w:rPr>
              <w:t>циплины</w:t>
            </w:r>
          </w:p>
          <w:p w:rsidR="001B2A01" w:rsidRPr="00E7022B" w:rsidRDefault="001B2A01" w:rsidP="00205C92">
            <w:pPr>
              <w:pStyle w:val="a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E7022B">
              <w:rPr>
                <w:sz w:val="24"/>
                <w:szCs w:val="24"/>
              </w:rPr>
              <w:t>Контроль порядка проведения экзаменационных сессий и ликвидации задолженностей в целях установления фактов и проверки сведений о нарушениях образов</w:t>
            </w:r>
            <w:r w:rsidRPr="00E7022B">
              <w:rPr>
                <w:sz w:val="24"/>
                <w:szCs w:val="24"/>
              </w:rPr>
              <w:t>а</w:t>
            </w:r>
            <w:r w:rsidRPr="00E7022B">
              <w:rPr>
                <w:sz w:val="24"/>
                <w:szCs w:val="24"/>
              </w:rPr>
              <w:t>тельного процесса</w:t>
            </w:r>
          </w:p>
          <w:p w:rsidR="001B2A01" w:rsidRPr="00E7022B" w:rsidRDefault="001B2A01" w:rsidP="00205C92">
            <w:pPr>
              <w:pStyle w:val="a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1" w:hanging="341"/>
              <w:rPr>
                <w:sz w:val="24"/>
                <w:szCs w:val="24"/>
              </w:rPr>
            </w:pPr>
            <w:r w:rsidRPr="00E7022B">
              <w:rPr>
                <w:sz w:val="24"/>
                <w:szCs w:val="24"/>
              </w:rPr>
              <w:t>Проведение оперативных проверок работы преподавателей по оценке качества провод</w:t>
            </w:r>
            <w:r w:rsidRPr="00E7022B">
              <w:rPr>
                <w:sz w:val="24"/>
                <w:szCs w:val="24"/>
              </w:rPr>
              <w:t>и</w:t>
            </w:r>
            <w:r w:rsidRPr="00E7022B">
              <w:rPr>
                <w:sz w:val="24"/>
                <w:szCs w:val="24"/>
              </w:rPr>
              <w:t>мых занятий, объективности при осуществлении контроля знаний, соблюдения студентами п</w:t>
            </w:r>
            <w:r w:rsidRPr="00E7022B">
              <w:rPr>
                <w:sz w:val="24"/>
                <w:szCs w:val="24"/>
              </w:rPr>
              <w:t>о</w:t>
            </w:r>
            <w:r w:rsidRPr="00E7022B">
              <w:rPr>
                <w:sz w:val="24"/>
                <w:szCs w:val="24"/>
              </w:rPr>
              <w:t>сещаемости занятий и сроков сдачи академических задолженностей, с целью оценки и д</w:t>
            </w:r>
            <w:r w:rsidRPr="00E7022B">
              <w:rPr>
                <w:sz w:val="24"/>
                <w:szCs w:val="24"/>
              </w:rPr>
              <w:t>о</w:t>
            </w:r>
            <w:r w:rsidRPr="00E7022B">
              <w:rPr>
                <w:sz w:val="24"/>
                <w:szCs w:val="24"/>
              </w:rPr>
              <w:t>кументирования р</w:t>
            </w:r>
            <w:r w:rsidRPr="00E7022B">
              <w:rPr>
                <w:sz w:val="24"/>
                <w:szCs w:val="24"/>
              </w:rPr>
              <w:t>е</w:t>
            </w:r>
            <w:r w:rsidRPr="00E7022B">
              <w:rPr>
                <w:sz w:val="24"/>
                <w:szCs w:val="24"/>
              </w:rPr>
              <w:t>зультатов деятельности преподавателя за год</w:t>
            </w:r>
          </w:p>
        </w:tc>
        <w:tc>
          <w:tcPr>
            <w:tcW w:w="864" w:type="pct"/>
          </w:tcPr>
          <w:p w:rsidR="001B2A01" w:rsidRDefault="001B2A01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1B2A01" w:rsidRPr="003308E9" w:rsidRDefault="001B2A01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636" w:type="pct"/>
          </w:tcPr>
          <w:p w:rsidR="001B2A01" w:rsidRPr="001B2A01" w:rsidRDefault="001B2A01" w:rsidP="00B741B6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1B2A01" w:rsidRPr="001B2A01" w:rsidRDefault="001B2A01" w:rsidP="00B741B6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A01" w:rsidRPr="00373A13" w:rsidTr="00CF36AD">
        <w:tc>
          <w:tcPr>
            <w:tcW w:w="287" w:type="pct"/>
          </w:tcPr>
          <w:p w:rsidR="001B2A01" w:rsidRPr="003308E9" w:rsidRDefault="001B2A01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2.6.3.</w:t>
            </w:r>
          </w:p>
        </w:tc>
        <w:tc>
          <w:tcPr>
            <w:tcW w:w="3213" w:type="pct"/>
          </w:tcPr>
          <w:p w:rsidR="001B2A01" w:rsidRPr="003308E9" w:rsidRDefault="001B2A01" w:rsidP="003308E9">
            <w:pPr>
              <w:jc w:val="both"/>
              <w:rPr>
                <w:rFonts w:ascii="Times New Roman" w:hAnsi="Times New Roman" w:cs="Times New Roman"/>
              </w:rPr>
            </w:pPr>
            <w:r w:rsidRPr="003308E9">
              <w:rPr>
                <w:rFonts w:ascii="Times New Roman" w:hAnsi="Times New Roman" w:cs="Times New Roman"/>
              </w:rPr>
              <w:t xml:space="preserve">Проведение заседаний студенческого совета </w:t>
            </w:r>
            <w:r>
              <w:rPr>
                <w:rFonts w:ascii="Times New Roman" w:hAnsi="Times New Roman" w:cs="Times New Roman"/>
              </w:rPr>
              <w:t>ГБОУ НПО РО ПУ № 46</w:t>
            </w:r>
            <w:r w:rsidRPr="003308E9">
              <w:rPr>
                <w:rFonts w:ascii="Times New Roman" w:hAnsi="Times New Roman" w:cs="Times New Roman"/>
              </w:rPr>
              <w:t xml:space="preserve"> по вопросам против</w:t>
            </w:r>
            <w:r w:rsidRPr="003308E9">
              <w:rPr>
                <w:rFonts w:ascii="Times New Roman" w:hAnsi="Times New Roman" w:cs="Times New Roman"/>
              </w:rPr>
              <w:t>о</w:t>
            </w:r>
            <w:r w:rsidRPr="003308E9">
              <w:rPr>
                <w:rFonts w:ascii="Times New Roman" w:hAnsi="Times New Roman" w:cs="Times New Roman"/>
              </w:rPr>
              <w:t>действия коррупции в образовательном учреждении с целью воспитания в подрастающем п</w:t>
            </w:r>
            <w:r w:rsidRPr="003308E9">
              <w:rPr>
                <w:rFonts w:ascii="Times New Roman" w:hAnsi="Times New Roman" w:cs="Times New Roman"/>
              </w:rPr>
              <w:t>о</w:t>
            </w:r>
            <w:r w:rsidRPr="003308E9">
              <w:rPr>
                <w:rFonts w:ascii="Times New Roman" w:hAnsi="Times New Roman" w:cs="Times New Roman"/>
              </w:rPr>
              <w:t xml:space="preserve">колении правового и гражданского сознания, получения навыков поведения в </w:t>
            </w:r>
            <w:proofErr w:type="gramStart"/>
            <w:r w:rsidRPr="003308E9">
              <w:rPr>
                <w:rFonts w:ascii="Times New Roman" w:hAnsi="Times New Roman" w:cs="Times New Roman"/>
              </w:rPr>
              <w:t>демократич</w:t>
            </w:r>
            <w:r w:rsidRPr="003308E9">
              <w:rPr>
                <w:rFonts w:ascii="Times New Roman" w:hAnsi="Times New Roman" w:cs="Times New Roman"/>
              </w:rPr>
              <w:t>е</w:t>
            </w:r>
            <w:r w:rsidRPr="003308E9">
              <w:rPr>
                <w:rFonts w:ascii="Times New Roman" w:hAnsi="Times New Roman" w:cs="Times New Roman"/>
              </w:rPr>
              <w:t>ском правовом обществе</w:t>
            </w:r>
            <w:proofErr w:type="gramEnd"/>
            <w:r w:rsidRPr="003308E9">
              <w:rPr>
                <w:rFonts w:ascii="Times New Roman" w:hAnsi="Times New Roman" w:cs="Times New Roman"/>
              </w:rPr>
              <w:t xml:space="preserve">, в том числе и навыков </w:t>
            </w:r>
            <w:proofErr w:type="spellStart"/>
            <w:r w:rsidRPr="003308E9">
              <w:rPr>
                <w:rFonts w:ascii="Times New Roman" w:hAnsi="Times New Roman" w:cs="Times New Roman"/>
              </w:rPr>
              <w:t>а</w:t>
            </w:r>
            <w:r w:rsidRPr="003308E9">
              <w:rPr>
                <w:rFonts w:ascii="Times New Roman" w:hAnsi="Times New Roman" w:cs="Times New Roman"/>
              </w:rPr>
              <w:t>н</w:t>
            </w:r>
            <w:r w:rsidRPr="003308E9">
              <w:rPr>
                <w:rFonts w:ascii="Times New Roman" w:hAnsi="Times New Roman" w:cs="Times New Roman"/>
              </w:rPr>
              <w:t>тикоррупционного</w:t>
            </w:r>
            <w:proofErr w:type="spellEnd"/>
            <w:r w:rsidRPr="003308E9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864" w:type="pct"/>
          </w:tcPr>
          <w:p w:rsidR="001B2A01" w:rsidRPr="001B2A01" w:rsidRDefault="001B2A01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1B2A01">
              <w:rPr>
                <w:sz w:val="24"/>
                <w:szCs w:val="24"/>
                <w:lang w:eastAsia="en-US"/>
              </w:rPr>
              <w:t>УВР</w:t>
            </w:r>
            <w:proofErr w:type="spellEnd"/>
          </w:p>
          <w:p w:rsidR="001B2A01" w:rsidRPr="001B2A01" w:rsidRDefault="001B2A01" w:rsidP="00C920F8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1B2A01" w:rsidRPr="001B2A01" w:rsidRDefault="001B2A01" w:rsidP="001B2A01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1B2A01">
              <w:rPr>
                <w:sz w:val="24"/>
                <w:szCs w:val="24"/>
                <w:lang w:eastAsia="en-US"/>
              </w:rPr>
              <w:t>В течение года</w:t>
            </w:r>
          </w:p>
          <w:p w:rsidR="001B2A01" w:rsidRPr="001B2A01" w:rsidRDefault="001B2A01" w:rsidP="00C920F8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B2A01" w:rsidRPr="00373A13" w:rsidTr="00CF36AD">
        <w:tc>
          <w:tcPr>
            <w:tcW w:w="287" w:type="pct"/>
          </w:tcPr>
          <w:p w:rsidR="001B2A01" w:rsidRPr="003308E9" w:rsidRDefault="001B2A01" w:rsidP="0086181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3" w:type="pct"/>
          </w:tcPr>
          <w:p w:rsidR="001B2A01" w:rsidRPr="003308E9" w:rsidRDefault="001B2A01" w:rsidP="0086181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1B2A01" w:rsidRPr="003308E9" w:rsidRDefault="001B2A01" w:rsidP="0086181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1B2A01" w:rsidRPr="003308E9" w:rsidRDefault="001B2A01" w:rsidP="0086181A">
            <w:pPr>
              <w:pStyle w:val="50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1B2A01" w:rsidRPr="00373A13" w:rsidTr="00CF36AD">
        <w:tc>
          <w:tcPr>
            <w:tcW w:w="287" w:type="pct"/>
          </w:tcPr>
          <w:p w:rsidR="001B2A01" w:rsidRPr="003308E9" w:rsidRDefault="001B2A01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2.6.5.</w:t>
            </w:r>
          </w:p>
        </w:tc>
        <w:tc>
          <w:tcPr>
            <w:tcW w:w="3213" w:type="pct"/>
          </w:tcPr>
          <w:p w:rsidR="001B2A01" w:rsidRPr="003308E9" w:rsidRDefault="001B2A01" w:rsidP="003308E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08E9">
              <w:rPr>
                <w:sz w:val="24"/>
                <w:szCs w:val="24"/>
              </w:rPr>
              <w:t>Участие в олимпиадах по обществознанию, праву; проведение конференций студенческих и</w:t>
            </w:r>
            <w:r w:rsidRPr="003308E9">
              <w:rPr>
                <w:sz w:val="24"/>
                <w:szCs w:val="24"/>
              </w:rPr>
              <w:t>с</w:t>
            </w:r>
            <w:r w:rsidRPr="003308E9">
              <w:rPr>
                <w:sz w:val="24"/>
                <w:szCs w:val="24"/>
              </w:rPr>
              <w:t>следовательских работ, в том числе правовой направле</w:t>
            </w:r>
            <w:r w:rsidRPr="003308E9">
              <w:rPr>
                <w:sz w:val="24"/>
                <w:szCs w:val="24"/>
              </w:rPr>
              <w:t>н</w:t>
            </w:r>
            <w:r w:rsidRPr="003308E9">
              <w:rPr>
                <w:sz w:val="24"/>
                <w:szCs w:val="24"/>
              </w:rPr>
              <w:t>ности.</w:t>
            </w:r>
          </w:p>
        </w:tc>
        <w:tc>
          <w:tcPr>
            <w:tcW w:w="864" w:type="pct"/>
          </w:tcPr>
          <w:p w:rsidR="001B2A01" w:rsidRDefault="001B2A01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861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по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1B2A01" w:rsidRPr="0086181A" w:rsidRDefault="001B2A01" w:rsidP="003308E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636" w:type="pct"/>
          </w:tcPr>
          <w:p w:rsidR="001B2A01" w:rsidRPr="003308E9" w:rsidRDefault="001B2A01" w:rsidP="001B2A01">
            <w:pPr>
              <w:pStyle w:val="50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течение года</w:t>
            </w:r>
          </w:p>
        </w:tc>
      </w:tr>
    </w:tbl>
    <w:p w:rsidR="00373A13" w:rsidRPr="00373A13" w:rsidRDefault="00373A13" w:rsidP="00373A13">
      <w:pPr>
        <w:pStyle w:val="60"/>
        <w:shd w:val="clear" w:color="auto" w:fill="auto"/>
        <w:spacing w:before="0" w:line="240" w:lineRule="auto"/>
        <w:ind w:right="9866"/>
        <w:rPr>
          <w:sz w:val="20"/>
          <w:szCs w:val="20"/>
        </w:rPr>
      </w:pPr>
    </w:p>
    <w:p w:rsidR="00373A13" w:rsidRPr="00373A13" w:rsidRDefault="00373A13" w:rsidP="00373A13">
      <w:pPr>
        <w:rPr>
          <w:rFonts w:cs="Times New Roman"/>
          <w:sz w:val="20"/>
          <w:szCs w:val="20"/>
        </w:rPr>
      </w:pPr>
    </w:p>
    <w:p w:rsidR="0024761F" w:rsidRPr="00373A13" w:rsidRDefault="0024761F" w:rsidP="00373A13"/>
    <w:sectPr w:rsidR="0024761F" w:rsidRPr="00373A13" w:rsidSect="001B2A01">
      <w:footerReference w:type="default" r:id="rId7"/>
      <w:pgSz w:w="16837" w:h="11905" w:orient="landscape" w:code="9"/>
      <w:pgMar w:top="1264" w:right="1083" w:bottom="862" w:left="54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68" w:rsidRDefault="00260468">
      <w:r>
        <w:separator/>
      </w:r>
    </w:p>
  </w:endnote>
  <w:endnote w:type="continuationSeparator" w:id="0">
    <w:p w:rsidR="00260468" w:rsidRDefault="0026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54"/>
      <w:docPartObj>
        <w:docPartGallery w:val="Page Numbers (Bottom of Page)"/>
        <w:docPartUnique/>
      </w:docPartObj>
    </w:sdtPr>
    <w:sdtContent>
      <w:p w:rsidR="001B2A01" w:rsidRDefault="001B2A01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B275E" w:rsidRDefault="003B275E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68" w:rsidRDefault="00260468">
      <w:r>
        <w:separator/>
      </w:r>
    </w:p>
  </w:footnote>
  <w:footnote w:type="continuationSeparator" w:id="0">
    <w:p w:rsidR="00260468" w:rsidRDefault="0026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3079C"/>
    <w:multiLevelType w:val="hybridMultilevel"/>
    <w:tmpl w:val="2F2C2116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90558F"/>
    <w:multiLevelType w:val="hybridMultilevel"/>
    <w:tmpl w:val="2A28C590"/>
    <w:lvl w:ilvl="0" w:tplc="80DA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3E2FA9"/>
    <w:multiLevelType w:val="hybridMultilevel"/>
    <w:tmpl w:val="514E91DC"/>
    <w:lvl w:ilvl="0" w:tplc="83E4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54845"/>
    <w:multiLevelType w:val="multilevel"/>
    <w:tmpl w:val="E99E1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802443"/>
    <w:multiLevelType w:val="hybridMultilevel"/>
    <w:tmpl w:val="A5B2206A"/>
    <w:lvl w:ilvl="0" w:tplc="80DA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081B9B"/>
    <w:multiLevelType w:val="hybridMultilevel"/>
    <w:tmpl w:val="6448BD5C"/>
    <w:lvl w:ilvl="0" w:tplc="83E4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8D323A"/>
    <w:multiLevelType w:val="hybridMultilevel"/>
    <w:tmpl w:val="35DA46F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13"/>
    <w:rsid w:val="000002DA"/>
    <w:rsid w:val="000003D0"/>
    <w:rsid w:val="00001CA4"/>
    <w:rsid w:val="00003746"/>
    <w:rsid w:val="00004030"/>
    <w:rsid w:val="00006E1B"/>
    <w:rsid w:val="00007000"/>
    <w:rsid w:val="00007320"/>
    <w:rsid w:val="00007CF4"/>
    <w:rsid w:val="000108EB"/>
    <w:rsid w:val="00013E6E"/>
    <w:rsid w:val="00014BBF"/>
    <w:rsid w:val="00017078"/>
    <w:rsid w:val="00025CC0"/>
    <w:rsid w:val="00026AC7"/>
    <w:rsid w:val="0003001B"/>
    <w:rsid w:val="000303C0"/>
    <w:rsid w:val="0003077E"/>
    <w:rsid w:val="000322CA"/>
    <w:rsid w:val="00032663"/>
    <w:rsid w:val="00032D2F"/>
    <w:rsid w:val="00033672"/>
    <w:rsid w:val="00033A2A"/>
    <w:rsid w:val="00033F3C"/>
    <w:rsid w:val="00034219"/>
    <w:rsid w:val="0003421D"/>
    <w:rsid w:val="000349B5"/>
    <w:rsid w:val="000349FC"/>
    <w:rsid w:val="000400D7"/>
    <w:rsid w:val="00040338"/>
    <w:rsid w:val="000456DA"/>
    <w:rsid w:val="000504AF"/>
    <w:rsid w:val="0005362F"/>
    <w:rsid w:val="00054C2C"/>
    <w:rsid w:val="00054DA4"/>
    <w:rsid w:val="00057F62"/>
    <w:rsid w:val="00060240"/>
    <w:rsid w:val="00061EC5"/>
    <w:rsid w:val="00066570"/>
    <w:rsid w:val="000670C6"/>
    <w:rsid w:val="0006763A"/>
    <w:rsid w:val="00074819"/>
    <w:rsid w:val="00074F67"/>
    <w:rsid w:val="00076F24"/>
    <w:rsid w:val="00082DF1"/>
    <w:rsid w:val="00083410"/>
    <w:rsid w:val="00083497"/>
    <w:rsid w:val="00083E28"/>
    <w:rsid w:val="00084467"/>
    <w:rsid w:val="00085A53"/>
    <w:rsid w:val="00085C42"/>
    <w:rsid w:val="0008739D"/>
    <w:rsid w:val="00091788"/>
    <w:rsid w:val="00092BC5"/>
    <w:rsid w:val="00092F7C"/>
    <w:rsid w:val="00092F9F"/>
    <w:rsid w:val="00094769"/>
    <w:rsid w:val="00097167"/>
    <w:rsid w:val="00097BB2"/>
    <w:rsid w:val="00097FF4"/>
    <w:rsid w:val="000A02F1"/>
    <w:rsid w:val="000A0E79"/>
    <w:rsid w:val="000A0F4E"/>
    <w:rsid w:val="000A1B52"/>
    <w:rsid w:val="000A2847"/>
    <w:rsid w:val="000A3FB4"/>
    <w:rsid w:val="000A4175"/>
    <w:rsid w:val="000A41A7"/>
    <w:rsid w:val="000A59A7"/>
    <w:rsid w:val="000A5A72"/>
    <w:rsid w:val="000A6F51"/>
    <w:rsid w:val="000A7145"/>
    <w:rsid w:val="000B110A"/>
    <w:rsid w:val="000B11D1"/>
    <w:rsid w:val="000B12AC"/>
    <w:rsid w:val="000B14E5"/>
    <w:rsid w:val="000B5C9A"/>
    <w:rsid w:val="000B67DA"/>
    <w:rsid w:val="000B6F36"/>
    <w:rsid w:val="000B7CB6"/>
    <w:rsid w:val="000C26CA"/>
    <w:rsid w:val="000C34AC"/>
    <w:rsid w:val="000C37B9"/>
    <w:rsid w:val="000C51EB"/>
    <w:rsid w:val="000C52F4"/>
    <w:rsid w:val="000C5DE7"/>
    <w:rsid w:val="000C6A3E"/>
    <w:rsid w:val="000C7070"/>
    <w:rsid w:val="000D01C3"/>
    <w:rsid w:val="000D0722"/>
    <w:rsid w:val="000D14CE"/>
    <w:rsid w:val="000D1B34"/>
    <w:rsid w:val="000D233F"/>
    <w:rsid w:val="000D2691"/>
    <w:rsid w:val="000D2832"/>
    <w:rsid w:val="000D2CEA"/>
    <w:rsid w:val="000D2E4F"/>
    <w:rsid w:val="000D35C6"/>
    <w:rsid w:val="000D3ABF"/>
    <w:rsid w:val="000D4AA6"/>
    <w:rsid w:val="000D786A"/>
    <w:rsid w:val="000E3861"/>
    <w:rsid w:val="000E44E5"/>
    <w:rsid w:val="000E5C1C"/>
    <w:rsid w:val="000E6C48"/>
    <w:rsid w:val="000E748A"/>
    <w:rsid w:val="000F0342"/>
    <w:rsid w:val="000F131F"/>
    <w:rsid w:val="000F1784"/>
    <w:rsid w:val="000F1EC1"/>
    <w:rsid w:val="000F22D7"/>
    <w:rsid w:val="000F4A2F"/>
    <w:rsid w:val="000F57CD"/>
    <w:rsid w:val="0010065C"/>
    <w:rsid w:val="001012A0"/>
    <w:rsid w:val="00101316"/>
    <w:rsid w:val="0010185F"/>
    <w:rsid w:val="00101E25"/>
    <w:rsid w:val="00103848"/>
    <w:rsid w:val="00103C7B"/>
    <w:rsid w:val="0010506A"/>
    <w:rsid w:val="001056C0"/>
    <w:rsid w:val="00106162"/>
    <w:rsid w:val="0010619A"/>
    <w:rsid w:val="001075F4"/>
    <w:rsid w:val="00107D10"/>
    <w:rsid w:val="00110CAF"/>
    <w:rsid w:val="00111415"/>
    <w:rsid w:val="001127F7"/>
    <w:rsid w:val="00113CA4"/>
    <w:rsid w:val="00113FE6"/>
    <w:rsid w:val="00115107"/>
    <w:rsid w:val="00116045"/>
    <w:rsid w:val="001165EA"/>
    <w:rsid w:val="001206D3"/>
    <w:rsid w:val="00121BA4"/>
    <w:rsid w:val="00122645"/>
    <w:rsid w:val="00123312"/>
    <w:rsid w:val="00123597"/>
    <w:rsid w:val="001238C0"/>
    <w:rsid w:val="00123AEA"/>
    <w:rsid w:val="00124038"/>
    <w:rsid w:val="00124272"/>
    <w:rsid w:val="00125D3C"/>
    <w:rsid w:val="00126022"/>
    <w:rsid w:val="00126247"/>
    <w:rsid w:val="00126914"/>
    <w:rsid w:val="00126DBC"/>
    <w:rsid w:val="001273D9"/>
    <w:rsid w:val="00131D1B"/>
    <w:rsid w:val="001320B4"/>
    <w:rsid w:val="00132565"/>
    <w:rsid w:val="001329BC"/>
    <w:rsid w:val="001350A5"/>
    <w:rsid w:val="001363FF"/>
    <w:rsid w:val="00136EED"/>
    <w:rsid w:val="00140061"/>
    <w:rsid w:val="001408AA"/>
    <w:rsid w:val="00141E3A"/>
    <w:rsid w:val="00142702"/>
    <w:rsid w:val="00142AEC"/>
    <w:rsid w:val="0014404E"/>
    <w:rsid w:val="00144213"/>
    <w:rsid w:val="00144D6A"/>
    <w:rsid w:val="00145D45"/>
    <w:rsid w:val="0014610C"/>
    <w:rsid w:val="0014720B"/>
    <w:rsid w:val="00147D8D"/>
    <w:rsid w:val="001508ED"/>
    <w:rsid w:val="00150ECF"/>
    <w:rsid w:val="001549CA"/>
    <w:rsid w:val="00156F57"/>
    <w:rsid w:val="00160612"/>
    <w:rsid w:val="0016130E"/>
    <w:rsid w:val="00161A49"/>
    <w:rsid w:val="00163C47"/>
    <w:rsid w:val="001651FF"/>
    <w:rsid w:val="0016645B"/>
    <w:rsid w:val="001670D7"/>
    <w:rsid w:val="00167EC7"/>
    <w:rsid w:val="00170BF2"/>
    <w:rsid w:val="00172ADF"/>
    <w:rsid w:val="00172C46"/>
    <w:rsid w:val="00174678"/>
    <w:rsid w:val="001766F4"/>
    <w:rsid w:val="00182B3F"/>
    <w:rsid w:val="00183662"/>
    <w:rsid w:val="001849E7"/>
    <w:rsid w:val="00185778"/>
    <w:rsid w:val="001859B1"/>
    <w:rsid w:val="00186B39"/>
    <w:rsid w:val="00186DBE"/>
    <w:rsid w:val="0018713A"/>
    <w:rsid w:val="00187393"/>
    <w:rsid w:val="001874E4"/>
    <w:rsid w:val="00190B2E"/>
    <w:rsid w:val="001914B9"/>
    <w:rsid w:val="0019270E"/>
    <w:rsid w:val="00192923"/>
    <w:rsid w:val="00192A33"/>
    <w:rsid w:val="00193544"/>
    <w:rsid w:val="0019496E"/>
    <w:rsid w:val="001953F9"/>
    <w:rsid w:val="001958D4"/>
    <w:rsid w:val="00196498"/>
    <w:rsid w:val="001A3CF4"/>
    <w:rsid w:val="001A4807"/>
    <w:rsid w:val="001A5B73"/>
    <w:rsid w:val="001A6F66"/>
    <w:rsid w:val="001A75A7"/>
    <w:rsid w:val="001B01F4"/>
    <w:rsid w:val="001B0AFE"/>
    <w:rsid w:val="001B0E7C"/>
    <w:rsid w:val="001B1587"/>
    <w:rsid w:val="001B25E5"/>
    <w:rsid w:val="001B27BC"/>
    <w:rsid w:val="001B2A01"/>
    <w:rsid w:val="001B2BFE"/>
    <w:rsid w:val="001B2C18"/>
    <w:rsid w:val="001B4E8F"/>
    <w:rsid w:val="001B5012"/>
    <w:rsid w:val="001B56B0"/>
    <w:rsid w:val="001B60DA"/>
    <w:rsid w:val="001C1BCA"/>
    <w:rsid w:val="001C243F"/>
    <w:rsid w:val="001C3397"/>
    <w:rsid w:val="001C639B"/>
    <w:rsid w:val="001C7920"/>
    <w:rsid w:val="001D0A1B"/>
    <w:rsid w:val="001D0C77"/>
    <w:rsid w:val="001D1324"/>
    <w:rsid w:val="001D19FA"/>
    <w:rsid w:val="001D1A1C"/>
    <w:rsid w:val="001D21EB"/>
    <w:rsid w:val="001D636A"/>
    <w:rsid w:val="001D6FB8"/>
    <w:rsid w:val="001E1694"/>
    <w:rsid w:val="001E1837"/>
    <w:rsid w:val="001E1D06"/>
    <w:rsid w:val="001E21F7"/>
    <w:rsid w:val="001E2BD4"/>
    <w:rsid w:val="001E2E53"/>
    <w:rsid w:val="001E466B"/>
    <w:rsid w:val="001E5C82"/>
    <w:rsid w:val="001E664C"/>
    <w:rsid w:val="001E66B5"/>
    <w:rsid w:val="001E6AFF"/>
    <w:rsid w:val="001F1529"/>
    <w:rsid w:val="001F194F"/>
    <w:rsid w:val="001F2494"/>
    <w:rsid w:val="001F2A60"/>
    <w:rsid w:val="001F2D36"/>
    <w:rsid w:val="001F31E4"/>
    <w:rsid w:val="001F54A6"/>
    <w:rsid w:val="001F63D1"/>
    <w:rsid w:val="001F6B85"/>
    <w:rsid w:val="00201259"/>
    <w:rsid w:val="002015D1"/>
    <w:rsid w:val="00201E25"/>
    <w:rsid w:val="00201F28"/>
    <w:rsid w:val="00203BF8"/>
    <w:rsid w:val="00203F78"/>
    <w:rsid w:val="0020443D"/>
    <w:rsid w:val="00204D11"/>
    <w:rsid w:val="0020559F"/>
    <w:rsid w:val="00205C92"/>
    <w:rsid w:val="002061B6"/>
    <w:rsid w:val="002063EF"/>
    <w:rsid w:val="002064D0"/>
    <w:rsid w:val="00206D59"/>
    <w:rsid w:val="00207C7D"/>
    <w:rsid w:val="00210034"/>
    <w:rsid w:val="002109B2"/>
    <w:rsid w:val="00211811"/>
    <w:rsid w:val="00211A4E"/>
    <w:rsid w:val="00211CF5"/>
    <w:rsid w:val="00212048"/>
    <w:rsid w:val="00212941"/>
    <w:rsid w:val="0021338B"/>
    <w:rsid w:val="00213971"/>
    <w:rsid w:val="00214714"/>
    <w:rsid w:val="002149BD"/>
    <w:rsid w:val="00214F8A"/>
    <w:rsid w:val="00215EB6"/>
    <w:rsid w:val="00216975"/>
    <w:rsid w:val="00216B6E"/>
    <w:rsid w:val="002176D7"/>
    <w:rsid w:val="00217F86"/>
    <w:rsid w:val="00220487"/>
    <w:rsid w:val="00220C25"/>
    <w:rsid w:val="00220CFF"/>
    <w:rsid w:val="00223A01"/>
    <w:rsid w:val="00223E48"/>
    <w:rsid w:val="00224328"/>
    <w:rsid w:val="002243C6"/>
    <w:rsid w:val="002247B3"/>
    <w:rsid w:val="00224B1C"/>
    <w:rsid w:val="0022508D"/>
    <w:rsid w:val="0022508E"/>
    <w:rsid w:val="0022539C"/>
    <w:rsid w:val="00225B30"/>
    <w:rsid w:val="002261C6"/>
    <w:rsid w:val="0022640A"/>
    <w:rsid w:val="00226410"/>
    <w:rsid w:val="00230176"/>
    <w:rsid w:val="002310A6"/>
    <w:rsid w:val="0023136F"/>
    <w:rsid w:val="00232773"/>
    <w:rsid w:val="002330B4"/>
    <w:rsid w:val="00234525"/>
    <w:rsid w:val="00234C67"/>
    <w:rsid w:val="002358BC"/>
    <w:rsid w:val="00236FB3"/>
    <w:rsid w:val="00240CCC"/>
    <w:rsid w:val="00241B21"/>
    <w:rsid w:val="002425AD"/>
    <w:rsid w:val="00242E7D"/>
    <w:rsid w:val="00244B3A"/>
    <w:rsid w:val="0024761F"/>
    <w:rsid w:val="00247FEF"/>
    <w:rsid w:val="00250AC7"/>
    <w:rsid w:val="0025182A"/>
    <w:rsid w:val="00252EE2"/>
    <w:rsid w:val="0025666B"/>
    <w:rsid w:val="002574D9"/>
    <w:rsid w:val="00257A01"/>
    <w:rsid w:val="00257BE2"/>
    <w:rsid w:val="00257C0F"/>
    <w:rsid w:val="00260468"/>
    <w:rsid w:val="00262EFA"/>
    <w:rsid w:val="00264F16"/>
    <w:rsid w:val="00266694"/>
    <w:rsid w:val="00267231"/>
    <w:rsid w:val="00267420"/>
    <w:rsid w:val="00267896"/>
    <w:rsid w:val="002718C0"/>
    <w:rsid w:val="0027392B"/>
    <w:rsid w:val="00274768"/>
    <w:rsid w:val="00274985"/>
    <w:rsid w:val="00277B7F"/>
    <w:rsid w:val="00282625"/>
    <w:rsid w:val="00282EC5"/>
    <w:rsid w:val="00283309"/>
    <w:rsid w:val="002836DD"/>
    <w:rsid w:val="00284A3A"/>
    <w:rsid w:val="00285036"/>
    <w:rsid w:val="0028705C"/>
    <w:rsid w:val="00287A33"/>
    <w:rsid w:val="00290EAD"/>
    <w:rsid w:val="0029192C"/>
    <w:rsid w:val="00292C4A"/>
    <w:rsid w:val="002951EE"/>
    <w:rsid w:val="0029537A"/>
    <w:rsid w:val="002959DB"/>
    <w:rsid w:val="002970A7"/>
    <w:rsid w:val="002A3065"/>
    <w:rsid w:val="002A3688"/>
    <w:rsid w:val="002A4764"/>
    <w:rsid w:val="002A593A"/>
    <w:rsid w:val="002B1EC9"/>
    <w:rsid w:val="002B34E2"/>
    <w:rsid w:val="002B361E"/>
    <w:rsid w:val="002B42C1"/>
    <w:rsid w:val="002B4FEE"/>
    <w:rsid w:val="002B5392"/>
    <w:rsid w:val="002B589B"/>
    <w:rsid w:val="002B5EC7"/>
    <w:rsid w:val="002C02A0"/>
    <w:rsid w:val="002C0A5F"/>
    <w:rsid w:val="002C1BFC"/>
    <w:rsid w:val="002C23D9"/>
    <w:rsid w:val="002C27BF"/>
    <w:rsid w:val="002C3599"/>
    <w:rsid w:val="002C47CF"/>
    <w:rsid w:val="002C4994"/>
    <w:rsid w:val="002C6836"/>
    <w:rsid w:val="002C75D0"/>
    <w:rsid w:val="002C7923"/>
    <w:rsid w:val="002D099A"/>
    <w:rsid w:val="002D13C9"/>
    <w:rsid w:val="002D16AF"/>
    <w:rsid w:val="002D1CC1"/>
    <w:rsid w:val="002D2638"/>
    <w:rsid w:val="002D29A7"/>
    <w:rsid w:val="002D30C5"/>
    <w:rsid w:val="002D415D"/>
    <w:rsid w:val="002D66B9"/>
    <w:rsid w:val="002D6A35"/>
    <w:rsid w:val="002E115C"/>
    <w:rsid w:val="002E1C96"/>
    <w:rsid w:val="002E1E61"/>
    <w:rsid w:val="002E2D99"/>
    <w:rsid w:val="002E30E4"/>
    <w:rsid w:val="002E4000"/>
    <w:rsid w:val="002E41C1"/>
    <w:rsid w:val="002E713C"/>
    <w:rsid w:val="002E74B6"/>
    <w:rsid w:val="002E790D"/>
    <w:rsid w:val="002F0A8D"/>
    <w:rsid w:val="002F222B"/>
    <w:rsid w:val="002F5C24"/>
    <w:rsid w:val="002F608D"/>
    <w:rsid w:val="002F6D44"/>
    <w:rsid w:val="002F6ECF"/>
    <w:rsid w:val="002F7C06"/>
    <w:rsid w:val="002F7D97"/>
    <w:rsid w:val="003008C2"/>
    <w:rsid w:val="003028A5"/>
    <w:rsid w:val="0030361B"/>
    <w:rsid w:val="00303751"/>
    <w:rsid w:val="00303B1F"/>
    <w:rsid w:val="0030420C"/>
    <w:rsid w:val="00304737"/>
    <w:rsid w:val="00304BD7"/>
    <w:rsid w:val="00305005"/>
    <w:rsid w:val="003066CA"/>
    <w:rsid w:val="003102A4"/>
    <w:rsid w:val="0031132D"/>
    <w:rsid w:val="00312F28"/>
    <w:rsid w:val="00313D2D"/>
    <w:rsid w:val="003171AB"/>
    <w:rsid w:val="00321D63"/>
    <w:rsid w:val="00322B33"/>
    <w:rsid w:val="00324A53"/>
    <w:rsid w:val="00324C94"/>
    <w:rsid w:val="00325C26"/>
    <w:rsid w:val="00330403"/>
    <w:rsid w:val="003308E9"/>
    <w:rsid w:val="00330FFD"/>
    <w:rsid w:val="003319C2"/>
    <w:rsid w:val="00331DA2"/>
    <w:rsid w:val="00332364"/>
    <w:rsid w:val="00332368"/>
    <w:rsid w:val="003344EB"/>
    <w:rsid w:val="00340233"/>
    <w:rsid w:val="00340674"/>
    <w:rsid w:val="00340827"/>
    <w:rsid w:val="00340E0A"/>
    <w:rsid w:val="003452FC"/>
    <w:rsid w:val="003454C1"/>
    <w:rsid w:val="00347CC4"/>
    <w:rsid w:val="00350713"/>
    <w:rsid w:val="00351F49"/>
    <w:rsid w:val="0035315B"/>
    <w:rsid w:val="003531AC"/>
    <w:rsid w:val="00353499"/>
    <w:rsid w:val="00355646"/>
    <w:rsid w:val="00355E0F"/>
    <w:rsid w:val="00357562"/>
    <w:rsid w:val="00357651"/>
    <w:rsid w:val="00357F0C"/>
    <w:rsid w:val="00360735"/>
    <w:rsid w:val="00360B0D"/>
    <w:rsid w:val="00360C41"/>
    <w:rsid w:val="00360D07"/>
    <w:rsid w:val="0036398B"/>
    <w:rsid w:val="003662EA"/>
    <w:rsid w:val="003669EF"/>
    <w:rsid w:val="00366F8B"/>
    <w:rsid w:val="00373A13"/>
    <w:rsid w:val="00374C85"/>
    <w:rsid w:val="00375470"/>
    <w:rsid w:val="00375745"/>
    <w:rsid w:val="00376FDD"/>
    <w:rsid w:val="00377F44"/>
    <w:rsid w:val="00380D26"/>
    <w:rsid w:val="003811B8"/>
    <w:rsid w:val="0038147C"/>
    <w:rsid w:val="00385345"/>
    <w:rsid w:val="003862FC"/>
    <w:rsid w:val="00392BB7"/>
    <w:rsid w:val="00392CD2"/>
    <w:rsid w:val="00393A18"/>
    <w:rsid w:val="00394C8E"/>
    <w:rsid w:val="00394E79"/>
    <w:rsid w:val="00395642"/>
    <w:rsid w:val="0039789F"/>
    <w:rsid w:val="00397F7B"/>
    <w:rsid w:val="003A0B1A"/>
    <w:rsid w:val="003A165E"/>
    <w:rsid w:val="003A1FCC"/>
    <w:rsid w:val="003A27D4"/>
    <w:rsid w:val="003A3EC0"/>
    <w:rsid w:val="003A4C18"/>
    <w:rsid w:val="003A4FA3"/>
    <w:rsid w:val="003A57E4"/>
    <w:rsid w:val="003B0350"/>
    <w:rsid w:val="003B044C"/>
    <w:rsid w:val="003B16F7"/>
    <w:rsid w:val="003B275E"/>
    <w:rsid w:val="003B296C"/>
    <w:rsid w:val="003B32AB"/>
    <w:rsid w:val="003B3577"/>
    <w:rsid w:val="003B3B75"/>
    <w:rsid w:val="003B5626"/>
    <w:rsid w:val="003B5882"/>
    <w:rsid w:val="003B5DD1"/>
    <w:rsid w:val="003B6863"/>
    <w:rsid w:val="003B6B11"/>
    <w:rsid w:val="003C05BC"/>
    <w:rsid w:val="003C1ECA"/>
    <w:rsid w:val="003C1F4C"/>
    <w:rsid w:val="003C2A38"/>
    <w:rsid w:val="003C3948"/>
    <w:rsid w:val="003C3A35"/>
    <w:rsid w:val="003C52B2"/>
    <w:rsid w:val="003C5E4D"/>
    <w:rsid w:val="003C6FB4"/>
    <w:rsid w:val="003C74F3"/>
    <w:rsid w:val="003D0752"/>
    <w:rsid w:val="003D0994"/>
    <w:rsid w:val="003D0A1F"/>
    <w:rsid w:val="003D294D"/>
    <w:rsid w:val="003D37C6"/>
    <w:rsid w:val="003D4944"/>
    <w:rsid w:val="003D64A7"/>
    <w:rsid w:val="003E05D7"/>
    <w:rsid w:val="003E0747"/>
    <w:rsid w:val="003E1F3F"/>
    <w:rsid w:val="003E329D"/>
    <w:rsid w:val="003E4E8E"/>
    <w:rsid w:val="003E5D02"/>
    <w:rsid w:val="003E641D"/>
    <w:rsid w:val="003E67D1"/>
    <w:rsid w:val="003E6A23"/>
    <w:rsid w:val="003F1F24"/>
    <w:rsid w:val="003F3649"/>
    <w:rsid w:val="003F3E97"/>
    <w:rsid w:val="003F5065"/>
    <w:rsid w:val="003F6F59"/>
    <w:rsid w:val="00400434"/>
    <w:rsid w:val="00401070"/>
    <w:rsid w:val="0040329C"/>
    <w:rsid w:val="0040393F"/>
    <w:rsid w:val="004058E0"/>
    <w:rsid w:val="00406DA3"/>
    <w:rsid w:val="004075FE"/>
    <w:rsid w:val="0041099C"/>
    <w:rsid w:val="00411854"/>
    <w:rsid w:val="00411B6F"/>
    <w:rsid w:val="0041203A"/>
    <w:rsid w:val="00414B92"/>
    <w:rsid w:val="00415F0A"/>
    <w:rsid w:val="00417720"/>
    <w:rsid w:val="00417853"/>
    <w:rsid w:val="00421862"/>
    <w:rsid w:val="004218BB"/>
    <w:rsid w:val="00425C18"/>
    <w:rsid w:val="004268DB"/>
    <w:rsid w:val="00426EF4"/>
    <w:rsid w:val="004271F8"/>
    <w:rsid w:val="004277F4"/>
    <w:rsid w:val="00427ECF"/>
    <w:rsid w:val="004300DE"/>
    <w:rsid w:val="00430C46"/>
    <w:rsid w:val="00431E19"/>
    <w:rsid w:val="004325EE"/>
    <w:rsid w:val="004326AC"/>
    <w:rsid w:val="00432DA7"/>
    <w:rsid w:val="004330C9"/>
    <w:rsid w:val="00434420"/>
    <w:rsid w:val="00435EB3"/>
    <w:rsid w:val="00437074"/>
    <w:rsid w:val="004372CD"/>
    <w:rsid w:val="00440E03"/>
    <w:rsid w:val="00441FB5"/>
    <w:rsid w:val="00444BC7"/>
    <w:rsid w:val="00445BDB"/>
    <w:rsid w:val="0044758D"/>
    <w:rsid w:val="00447D61"/>
    <w:rsid w:val="00451F10"/>
    <w:rsid w:val="00451F4C"/>
    <w:rsid w:val="00453B57"/>
    <w:rsid w:val="00455A6E"/>
    <w:rsid w:val="004568D3"/>
    <w:rsid w:val="00456A6C"/>
    <w:rsid w:val="0045724B"/>
    <w:rsid w:val="004572C7"/>
    <w:rsid w:val="00461177"/>
    <w:rsid w:val="004612EC"/>
    <w:rsid w:val="004625D9"/>
    <w:rsid w:val="00462F92"/>
    <w:rsid w:val="00463B2B"/>
    <w:rsid w:val="004673E3"/>
    <w:rsid w:val="00471784"/>
    <w:rsid w:val="00471D88"/>
    <w:rsid w:val="004720A0"/>
    <w:rsid w:val="00472403"/>
    <w:rsid w:val="00474263"/>
    <w:rsid w:val="00474E1C"/>
    <w:rsid w:val="00475253"/>
    <w:rsid w:val="004770D2"/>
    <w:rsid w:val="00480231"/>
    <w:rsid w:val="00480F3A"/>
    <w:rsid w:val="00481364"/>
    <w:rsid w:val="0048170C"/>
    <w:rsid w:val="00481D1A"/>
    <w:rsid w:val="004836C4"/>
    <w:rsid w:val="00484663"/>
    <w:rsid w:val="00485663"/>
    <w:rsid w:val="00486506"/>
    <w:rsid w:val="00487024"/>
    <w:rsid w:val="004877D3"/>
    <w:rsid w:val="00487BB6"/>
    <w:rsid w:val="00490426"/>
    <w:rsid w:val="0049169E"/>
    <w:rsid w:val="00492318"/>
    <w:rsid w:val="00492777"/>
    <w:rsid w:val="00493819"/>
    <w:rsid w:val="00493C3A"/>
    <w:rsid w:val="00494E10"/>
    <w:rsid w:val="004950D9"/>
    <w:rsid w:val="00497CA9"/>
    <w:rsid w:val="004A1B0E"/>
    <w:rsid w:val="004A274C"/>
    <w:rsid w:val="004A27CC"/>
    <w:rsid w:val="004A29F8"/>
    <w:rsid w:val="004A381E"/>
    <w:rsid w:val="004A4C66"/>
    <w:rsid w:val="004B0045"/>
    <w:rsid w:val="004B011C"/>
    <w:rsid w:val="004B2EA9"/>
    <w:rsid w:val="004B5EBF"/>
    <w:rsid w:val="004B64DB"/>
    <w:rsid w:val="004B6729"/>
    <w:rsid w:val="004B79B5"/>
    <w:rsid w:val="004C05B6"/>
    <w:rsid w:val="004C1D12"/>
    <w:rsid w:val="004C2F83"/>
    <w:rsid w:val="004C4948"/>
    <w:rsid w:val="004C532C"/>
    <w:rsid w:val="004C60DC"/>
    <w:rsid w:val="004C7524"/>
    <w:rsid w:val="004D029F"/>
    <w:rsid w:val="004D02B0"/>
    <w:rsid w:val="004D0C9B"/>
    <w:rsid w:val="004D3D55"/>
    <w:rsid w:val="004D4784"/>
    <w:rsid w:val="004D49D0"/>
    <w:rsid w:val="004D5998"/>
    <w:rsid w:val="004D6053"/>
    <w:rsid w:val="004D6231"/>
    <w:rsid w:val="004E0031"/>
    <w:rsid w:val="004E1F1D"/>
    <w:rsid w:val="004E29F8"/>
    <w:rsid w:val="004E55E8"/>
    <w:rsid w:val="004E5C1D"/>
    <w:rsid w:val="004E5E72"/>
    <w:rsid w:val="004E689A"/>
    <w:rsid w:val="004E7124"/>
    <w:rsid w:val="004F1702"/>
    <w:rsid w:val="004F2426"/>
    <w:rsid w:val="004F2B3F"/>
    <w:rsid w:val="004F3A5F"/>
    <w:rsid w:val="004F468B"/>
    <w:rsid w:val="004F46A7"/>
    <w:rsid w:val="004F74C2"/>
    <w:rsid w:val="00500794"/>
    <w:rsid w:val="005012F9"/>
    <w:rsid w:val="005031C4"/>
    <w:rsid w:val="00503EA2"/>
    <w:rsid w:val="0050447F"/>
    <w:rsid w:val="00504E12"/>
    <w:rsid w:val="00505827"/>
    <w:rsid w:val="00505EFE"/>
    <w:rsid w:val="00507115"/>
    <w:rsid w:val="0050730A"/>
    <w:rsid w:val="00510718"/>
    <w:rsid w:val="00511393"/>
    <w:rsid w:val="005138FA"/>
    <w:rsid w:val="005156A2"/>
    <w:rsid w:val="0051685F"/>
    <w:rsid w:val="00516C6A"/>
    <w:rsid w:val="0052133F"/>
    <w:rsid w:val="00521B49"/>
    <w:rsid w:val="00521E86"/>
    <w:rsid w:val="00523BD4"/>
    <w:rsid w:val="00524098"/>
    <w:rsid w:val="005241E4"/>
    <w:rsid w:val="00524D3E"/>
    <w:rsid w:val="005271B3"/>
    <w:rsid w:val="005301B3"/>
    <w:rsid w:val="00530487"/>
    <w:rsid w:val="00530821"/>
    <w:rsid w:val="0053116A"/>
    <w:rsid w:val="00534330"/>
    <w:rsid w:val="00534D1F"/>
    <w:rsid w:val="00534ED5"/>
    <w:rsid w:val="005404D5"/>
    <w:rsid w:val="00540DBC"/>
    <w:rsid w:val="00541179"/>
    <w:rsid w:val="00542FA4"/>
    <w:rsid w:val="00543108"/>
    <w:rsid w:val="0054607D"/>
    <w:rsid w:val="00547001"/>
    <w:rsid w:val="00547B50"/>
    <w:rsid w:val="00547B5D"/>
    <w:rsid w:val="00552505"/>
    <w:rsid w:val="0055316C"/>
    <w:rsid w:val="005534A1"/>
    <w:rsid w:val="00554317"/>
    <w:rsid w:val="00560923"/>
    <w:rsid w:val="00560EA9"/>
    <w:rsid w:val="00561432"/>
    <w:rsid w:val="005625E2"/>
    <w:rsid w:val="00562D4B"/>
    <w:rsid w:val="00566E84"/>
    <w:rsid w:val="00572A93"/>
    <w:rsid w:val="00574B18"/>
    <w:rsid w:val="00575F8B"/>
    <w:rsid w:val="00577B16"/>
    <w:rsid w:val="00580149"/>
    <w:rsid w:val="005806C6"/>
    <w:rsid w:val="00581008"/>
    <w:rsid w:val="005812CF"/>
    <w:rsid w:val="0058387D"/>
    <w:rsid w:val="00583902"/>
    <w:rsid w:val="00583B0A"/>
    <w:rsid w:val="00584C1B"/>
    <w:rsid w:val="00585247"/>
    <w:rsid w:val="0058524A"/>
    <w:rsid w:val="00587002"/>
    <w:rsid w:val="00587D3B"/>
    <w:rsid w:val="00590CCF"/>
    <w:rsid w:val="00591F99"/>
    <w:rsid w:val="00592732"/>
    <w:rsid w:val="005946FF"/>
    <w:rsid w:val="00594D97"/>
    <w:rsid w:val="00595831"/>
    <w:rsid w:val="00597C9C"/>
    <w:rsid w:val="005A0C15"/>
    <w:rsid w:val="005A0E2E"/>
    <w:rsid w:val="005A423B"/>
    <w:rsid w:val="005A4CDD"/>
    <w:rsid w:val="005A6A49"/>
    <w:rsid w:val="005A7A3B"/>
    <w:rsid w:val="005B00B7"/>
    <w:rsid w:val="005B1564"/>
    <w:rsid w:val="005B277B"/>
    <w:rsid w:val="005B2FE0"/>
    <w:rsid w:val="005B32C5"/>
    <w:rsid w:val="005B415A"/>
    <w:rsid w:val="005B6338"/>
    <w:rsid w:val="005C17D0"/>
    <w:rsid w:val="005C1E8F"/>
    <w:rsid w:val="005C27B6"/>
    <w:rsid w:val="005C2E92"/>
    <w:rsid w:val="005C38B9"/>
    <w:rsid w:val="005C7744"/>
    <w:rsid w:val="005C7FE0"/>
    <w:rsid w:val="005D237B"/>
    <w:rsid w:val="005D2AB3"/>
    <w:rsid w:val="005D2D7E"/>
    <w:rsid w:val="005D6C41"/>
    <w:rsid w:val="005E19A4"/>
    <w:rsid w:val="005E1F29"/>
    <w:rsid w:val="005E20F2"/>
    <w:rsid w:val="005E2436"/>
    <w:rsid w:val="005E2908"/>
    <w:rsid w:val="005E3048"/>
    <w:rsid w:val="005E4AE8"/>
    <w:rsid w:val="005E4B2E"/>
    <w:rsid w:val="005E4D30"/>
    <w:rsid w:val="005E4F5C"/>
    <w:rsid w:val="005E5C4B"/>
    <w:rsid w:val="005E5DD7"/>
    <w:rsid w:val="005E613D"/>
    <w:rsid w:val="005F20E2"/>
    <w:rsid w:val="005F2CB4"/>
    <w:rsid w:val="005F6534"/>
    <w:rsid w:val="005F6FA6"/>
    <w:rsid w:val="005F7CB7"/>
    <w:rsid w:val="005F7CF5"/>
    <w:rsid w:val="00601129"/>
    <w:rsid w:val="00601519"/>
    <w:rsid w:val="00601B27"/>
    <w:rsid w:val="006038F3"/>
    <w:rsid w:val="006044B2"/>
    <w:rsid w:val="00604C4D"/>
    <w:rsid w:val="00604EBD"/>
    <w:rsid w:val="0060734E"/>
    <w:rsid w:val="0061143A"/>
    <w:rsid w:val="0061146F"/>
    <w:rsid w:val="0061258C"/>
    <w:rsid w:val="00614C06"/>
    <w:rsid w:val="00614CB5"/>
    <w:rsid w:val="0061509E"/>
    <w:rsid w:val="0061682E"/>
    <w:rsid w:val="00616914"/>
    <w:rsid w:val="00616F16"/>
    <w:rsid w:val="00617C63"/>
    <w:rsid w:val="00617CDD"/>
    <w:rsid w:val="00622312"/>
    <w:rsid w:val="00622B82"/>
    <w:rsid w:val="00625A84"/>
    <w:rsid w:val="006270FB"/>
    <w:rsid w:val="00627B00"/>
    <w:rsid w:val="00627D14"/>
    <w:rsid w:val="006302AB"/>
    <w:rsid w:val="006321EE"/>
    <w:rsid w:val="00633A16"/>
    <w:rsid w:val="00633A5B"/>
    <w:rsid w:val="0063458D"/>
    <w:rsid w:val="00634A6D"/>
    <w:rsid w:val="00636E20"/>
    <w:rsid w:val="0063724F"/>
    <w:rsid w:val="006374D1"/>
    <w:rsid w:val="00637C57"/>
    <w:rsid w:val="006409FF"/>
    <w:rsid w:val="00640BE6"/>
    <w:rsid w:val="0064126B"/>
    <w:rsid w:val="00652C09"/>
    <w:rsid w:val="0065449E"/>
    <w:rsid w:val="00654FDA"/>
    <w:rsid w:val="00655C30"/>
    <w:rsid w:val="00655DEC"/>
    <w:rsid w:val="0065684F"/>
    <w:rsid w:val="00656E7F"/>
    <w:rsid w:val="006571D3"/>
    <w:rsid w:val="00657C55"/>
    <w:rsid w:val="00660170"/>
    <w:rsid w:val="00662C54"/>
    <w:rsid w:val="006637E9"/>
    <w:rsid w:val="00663B8C"/>
    <w:rsid w:val="00663C29"/>
    <w:rsid w:val="00664BE8"/>
    <w:rsid w:val="0066531B"/>
    <w:rsid w:val="00665419"/>
    <w:rsid w:val="006659E4"/>
    <w:rsid w:val="00665B4F"/>
    <w:rsid w:val="00666D8E"/>
    <w:rsid w:val="00671888"/>
    <w:rsid w:val="00671C47"/>
    <w:rsid w:val="006749C0"/>
    <w:rsid w:val="0067621D"/>
    <w:rsid w:val="00676B6D"/>
    <w:rsid w:val="00677FB0"/>
    <w:rsid w:val="0068004D"/>
    <w:rsid w:val="00681651"/>
    <w:rsid w:val="00681695"/>
    <w:rsid w:val="006847D1"/>
    <w:rsid w:val="00684D90"/>
    <w:rsid w:val="00685407"/>
    <w:rsid w:val="00685B38"/>
    <w:rsid w:val="00685D0E"/>
    <w:rsid w:val="006864CA"/>
    <w:rsid w:val="0068704B"/>
    <w:rsid w:val="00687601"/>
    <w:rsid w:val="00690AB1"/>
    <w:rsid w:val="006914F6"/>
    <w:rsid w:val="00693ECC"/>
    <w:rsid w:val="0069445B"/>
    <w:rsid w:val="006959B3"/>
    <w:rsid w:val="00695AD2"/>
    <w:rsid w:val="00697BD5"/>
    <w:rsid w:val="006A0497"/>
    <w:rsid w:val="006A09DB"/>
    <w:rsid w:val="006A12CD"/>
    <w:rsid w:val="006A18E2"/>
    <w:rsid w:val="006A1ECF"/>
    <w:rsid w:val="006A30FD"/>
    <w:rsid w:val="006A3B1E"/>
    <w:rsid w:val="006A3F97"/>
    <w:rsid w:val="006A6C24"/>
    <w:rsid w:val="006A6C91"/>
    <w:rsid w:val="006A7804"/>
    <w:rsid w:val="006B0086"/>
    <w:rsid w:val="006B1875"/>
    <w:rsid w:val="006B26BE"/>
    <w:rsid w:val="006B2A76"/>
    <w:rsid w:val="006B3077"/>
    <w:rsid w:val="006B320A"/>
    <w:rsid w:val="006B362A"/>
    <w:rsid w:val="006B3A3A"/>
    <w:rsid w:val="006B62DC"/>
    <w:rsid w:val="006B75D0"/>
    <w:rsid w:val="006C0070"/>
    <w:rsid w:val="006C0249"/>
    <w:rsid w:val="006C1989"/>
    <w:rsid w:val="006C2DF4"/>
    <w:rsid w:val="006C4507"/>
    <w:rsid w:val="006C62F5"/>
    <w:rsid w:val="006C65D8"/>
    <w:rsid w:val="006C67FC"/>
    <w:rsid w:val="006D021D"/>
    <w:rsid w:val="006D1C0D"/>
    <w:rsid w:val="006D2667"/>
    <w:rsid w:val="006D3048"/>
    <w:rsid w:val="006D3388"/>
    <w:rsid w:val="006D3A1D"/>
    <w:rsid w:val="006D430B"/>
    <w:rsid w:val="006D46F6"/>
    <w:rsid w:val="006D4D89"/>
    <w:rsid w:val="006E19E5"/>
    <w:rsid w:val="006E2EA9"/>
    <w:rsid w:val="006E37D7"/>
    <w:rsid w:val="006E5EBC"/>
    <w:rsid w:val="006E69F6"/>
    <w:rsid w:val="006E6AF3"/>
    <w:rsid w:val="006E6CED"/>
    <w:rsid w:val="006E7620"/>
    <w:rsid w:val="006F332A"/>
    <w:rsid w:val="006F3B38"/>
    <w:rsid w:val="006F3F70"/>
    <w:rsid w:val="006F4F7B"/>
    <w:rsid w:val="006F5BC9"/>
    <w:rsid w:val="006F68E4"/>
    <w:rsid w:val="006F6EC3"/>
    <w:rsid w:val="006F7983"/>
    <w:rsid w:val="00700412"/>
    <w:rsid w:val="0070083C"/>
    <w:rsid w:val="00701D0F"/>
    <w:rsid w:val="007023DF"/>
    <w:rsid w:val="00703787"/>
    <w:rsid w:val="00704E68"/>
    <w:rsid w:val="00705337"/>
    <w:rsid w:val="007055FF"/>
    <w:rsid w:val="007062A3"/>
    <w:rsid w:val="00706A5D"/>
    <w:rsid w:val="007070F9"/>
    <w:rsid w:val="007071A5"/>
    <w:rsid w:val="0071057B"/>
    <w:rsid w:val="00711210"/>
    <w:rsid w:val="007112EF"/>
    <w:rsid w:val="007117C8"/>
    <w:rsid w:val="007124E3"/>
    <w:rsid w:val="00713017"/>
    <w:rsid w:val="00715C6B"/>
    <w:rsid w:val="007164C4"/>
    <w:rsid w:val="00716522"/>
    <w:rsid w:val="00717536"/>
    <w:rsid w:val="00717703"/>
    <w:rsid w:val="007205E1"/>
    <w:rsid w:val="00720FEA"/>
    <w:rsid w:val="00721F04"/>
    <w:rsid w:val="0072265E"/>
    <w:rsid w:val="00722964"/>
    <w:rsid w:val="007234B3"/>
    <w:rsid w:val="007235CA"/>
    <w:rsid w:val="00725FB0"/>
    <w:rsid w:val="00731977"/>
    <w:rsid w:val="0073291D"/>
    <w:rsid w:val="00734649"/>
    <w:rsid w:val="00734BAB"/>
    <w:rsid w:val="0073545C"/>
    <w:rsid w:val="007354BA"/>
    <w:rsid w:val="0073666A"/>
    <w:rsid w:val="007377E0"/>
    <w:rsid w:val="00740C3D"/>
    <w:rsid w:val="00742A7B"/>
    <w:rsid w:val="0074391A"/>
    <w:rsid w:val="00743A59"/>
    <w:rsid w:val="007444EB"/>
    <w:rsid w:val="00744FD2"/>
    <w:rsid w:val="007451FA"/>
    <w:rsid w:val="007468A6"/>
    <w:rsid w:val="00746D07"/>
    <w:rsid w:val="0075019D"/>
    <w:rsid w:val="00751C3A"/>
    <w:rsid w:val="007545A0"/>
    <w:rsid w:val="00755F5F"/>
    <w:rsid w:val="0075615E"/>
    <w:rsid w:val="00761AFA"/>
    <w:rsid w:val="00761FF1"/>
    <w:rsid w:val="00763314"/>
    <w:rsid w:val="00763EF6"/>
    <w:rsid w:val="0076494E"/>
    <w:rsid w:val="00764B70"/>
    <w:rsid w:val="0076518A"/>
    <w:rsid w:val="00766B0B"/>
    <w:rsid w:val="00766B88"/>
    <w:rsid w:val="00767150"/>
    <w:rsid w:val="00767A2B"/>
    <w:rsid w:val="00770CA5"/>
    <w:rsid w:val="007715DF"/>
    <w:rsid w:val="007743B2"/>
    <w:rsid w:val="00774454"/>
    <w:rsid w:val="00774A7B"/>
    <w:rsid w:val="00774BA7"/>
    <w:rsid w:val="007752AE"/>
    <w:rsid w:val="0077536D"/>
    <w:rsid w:val="007763B2"/>
    <w:rsid w:val="00777B0F"/>
    <w:rsid w:val="00782A50"/>
    <w:rsid w:val="00783624"/>
    <w:rsid w:val="00785C5C"/>
    <w:rsid w:val="007860E7"/>
    <w:rsid w:val="0078723A"/>
    <w:rsid w:val="00787392"/>
    <w:rsid w:val="007876EE"/>
    <w:rsid w:val="007878DD"/>
    <w:rsid w:val="00790347"/>
    <w:rsid w:val="0079116D"/>
    <w:rsid w:val="00792F41"/>
    <w:rsid w:val="00793102"/>
    <w:rsid w:val="00793620"/>
    <w:rsid w:val="00793EFC"/>
    <w:rsid w:val="007962ED"/>
    <w:rsid w:val="007A0187"/>
    <w:rsid w:val="007A043C"/>
    <w:rsid w:val="007A0ABB"/>
    <w:rsid w:val="007A1D34"/>
    <w:rsid w:val="007A2BC1"/>
    <w:rsid w:val="007A308C"/>
    <w:rsid w:val="007A5902"/>
    <w:rsid w:val="007A60CA"/>
    <w:rsid w:val="007B198D"/>
    <w:rsid w:val="007B274F"/>
    <w:rsid w:val="007B2E18"/>
    <w:rsid w:val="007B3F40"/>
    <w:rsid w:val="007B475A"/>
    <w:rsid w:val="007B5460"/>
    <w:rsid w:val="007B75AB"/>
    <w:rsid w:val="007B77E0"/>
    <w:rsid w:val="007B7A83"/>
    <w:rsid w:val="007C08B2"/>
    <w:rsid w:val="007C1556"/>
    <w:rsid w:val="007C4BF3"/>
    <w:rsid w:val="007C4CCF"/>
    <w:rsid w:val="007D0666"/>
    <w:rsid w:val="007D2413"/>
    <w:rsid w:val="007D3052"/>
    <w:rsid w:val="007D3C35"/>
    <w:rsid w:val="007D422E"/>
    <w:rsid w:val="007D55B5"/>
    <w:rsid w:val="007D69D3"/>
    <w:rsid w:val="007E3F80"/>
    <w:rsid w:val="007E49EB"/>
    <w:rsid w:val="007E4F7E"/>
    <w:rsid w:val="007E61BE"/>
    <w:rsid w:val="007E672E"/>
    <w:rsid w:val="007E6DB3"/>
    <w:rsid w:val="007F070F"/>
    <w:rsid w:val="007F0A2E"/>
    <w:rsid w:val="007F3E63"/>
    <w:rsid w:val="007F4062"/>
    <w:rsid w:val="007F438A"/>
    <w:rsid w:val="007F6A5D"/>
    <w:rsid w:val="00801D51"/>
    <w:rsid w:val="00803538"/>
    <w:rsid w:val="008039A7"/>
    <w:rsid w:val="00803B7F"/>
    <w:rsid w:val="008043D2"/>
    <w:rsid w:val="0080642C"/>
    <w:rsid w:val="008073BE"/>
    <w:rsid w:val="0080752F"/>
    <w:rsid w:val="00807D30"/>
    <w:rsid w:val="00811924"/>
    <w:rsid w:val="00813127"/>
    <w:rsid w:val="008155CA"/>
    <w:rsid w:val="00815759"/>
    <w:rsid w:val="00816539"/>
    <w:rsid w:val="00817FF7"/>
    <w:rsid w:val="008207EE"/>
    <w:rsid w:val="00820E5F"/>
    <w:rsid w:val="008210C1"/>
    <w:rsid w:val="00821DB0"/>
    <w:rsid w:val="00821E82"/>
    <w:rsid w:val="00823421"/>
    <w:rsid w:val="008242AC"/>
    <w:rsid w:val="008259A2"/>
    <w:rsid w:val="00826BD3"/>
    <w:rsid w:val="00826CBF"/>
    <w:rsid w:val="008270A4"/>
    <w:rsid w:val="00827148"/>
    <w:rsid w:val="00831B76"/>
    <w:rsid w:val="008323FE"/>
    <w:rsid w:val="008325B7"/>
    <w:rsid w:val="00832BEC"/>
    <w:rsid w:val="00832E9F"/>
    <w:rsid w:val="00834EEE"/>
    <w:rsid w:val="0083510B"/>
    <w:rsid w:val="008354F7"/>
    <w:rsid w:val="00836461"/>
    <w:rsid w:val="0083654F"/>
    <w:rsid w:val="00836960"/>
    <w:rsid w:val="00837E06"/>
    <w:rsid w:val="00840235"/>
    <w:rsid w:val="008411B2"/>
    <w:rsid w:val="00841E9F"/>
    <w:rsid w:val="008429D9"/>
    <w:rsid w:val="008435BD"/>
    <w:rsid w:val="00843936"/>
    <w:rsid w:val="00844F47"/>
    <w:rsid w:val="00846388"/>
    <w:rsid w:val="00847CE8"/>
    <w:rsid w:val="00850465"/>
    <w:rsid w:val="00850F3B"/>
    <w:rsid w:val="00851280"/>
    <w:rsid w:val="008518D7"/>
    <w:rsid w:val="00851C55"/>
    <w:rsid w:val="00852744"/>
    <w:rsid w:val="00852FCB"/>
    <w:rsid w:val="00854D42"/>
    <w:rsid w:val="00855CAA"/>
    <w:rsid w:val="00856998"/>
    <w:rsid w:val="0085705B"/>
    <w:rsid w:val="0086181A"/>
    <w:rsid w:val="00861D33"/>
    <w:rsid w:val="0086717E"/>
    <w:rsid w:val="00870B56"/>
    <w:rsid w:val="008717D0"/>
    <w:rsid w:val="008721FA"/>
    <w:rsid w:val="00872374"/>
    <w:rsid w:val="00872E7B"/>
    <w:rsid w:val="00873823"/>
    <w:rsid w:val="00873CE6"/>
    <w:rsid w:val="008741CD"/>
    <w:rsid w:val="00874D28"/>
    <w:rsid w:val="008750F5"/>
    <w:rsid w:val="0087628C"/>
    <w:rsid w:val="008772A4"/>
    <w:rsid w:val="00877852"/>
    <w:rsid w:val="00877EA1"/>
    <w:rsid w:val="00880BDA"/>
    <w:rsid w:val="0088136A"/>
    <w:rsid w:val="008835D7"/>
    <w:rsid w:val="00884979"/>
    <w:rsid w:val="00885575"/>
    <w:rsid w:val="008859B6"/>
    <w:rsid w:val="00886814"/>
    <w:rsid w:val="008875CA"/>
    <w:rsid w:val="00887CFB"/>
    <w:rsid w:val="00890946"/>
    <w:rsid w:val="00891615"/>
    <w:rsid w:val="0089208A"/>
    <w:rsid w:val="0089208B"/>
    <w:rsid w:val="008922CF"/>
    <w:rsid w:val="008933F5"/>
    <w:rsid w:val="00895AE0"/>
    <w:rsid w:val="00897010"/>
    <w:rsid w:val="008A0221"/>
    <w:rsid w:val="008A081A"/>
    <w:rsid w:val="008A14EC"/>
    <w:rsid w:val="008A1A2F"/>
    <w:rsid w:val="008A3965"/>
    <w:rsid w:val="008A43A2"/>
    <w:rsid w:val="008A52B8"/>
    <w:rsid w:val="008A6771"/>
    <w:rsid w:val="008A6DE2"/>
    <w:rsid w:val="008B0804"/>
    <w:rsid w:val="008B08CC"/>
    <w:rsid w:val="008B09D9"/>
    <w:rsid w:val="008B1B50"/>
    <w:rsid w:val="008B2744"/>
    <w:rsid w:val="008B2764"/>
    <w:rsid w:val="008B39C4"/>
    <w:rsid w:val="008B3AC7"/>
    <w:rsid w:val="008B4298"/>
    <w:rsid w:val="008B4654"/>
    <w:rsid w:val="008B4F38"/>
    <w:rsid w:val="008B54C7"/>
    <w:rsid w:val="008B5DD1"/>
    <w:rsid w:val="008B64FE"/>
    <w:rsid w:val="008B6696"/>
    <w:rsid w:val="008B7091"/>
    <w:rsid w:val="008B74D8"/>
    <w:rsid w:val="008C0E74"/>
    <w:rsid w:val="008C18CE"/>
    <w:rsid w:val="008C1EB3"/>
    <w:rsid w:val="008C2BC0"/>
    <w:rsid w:val="008C42FC"/>
    <w:rsid w:val="008C47C1"/>
    <w:rsid w:val="008C6BA4"/>
    <w:rsid w:val="008C750D"/>
    <w:rsid w:val="008D01A4"/>
    <w:rsid w:val="008D4A92"/>
    <w:rsid w:val="008D56A0"/>
    <w:rsid w:val="008D5CE9"/>
    <w:rsid w:val="008E2CF1"/>
    <w:rsid w:val="008E52C0"/>
    <w:rsid w:val="008E52C9"/>
    <w:rsid w:val="008E5DAC"/>
    <w:rsid w:val="008E6658"/>
    <w:rsid w:val="008E7822"/>
    <w:rsid w:val="008F120E"/>
    <w:rsid w:val="008F32F2"/>
    <w:rsid w:val="008F4973"/>
    <w:rsid w:val="008F67EB"/>
    <w:rsid w:val="008F77B1"/>
    <w:rsid w:val="008F7DD3"/>
    <w:rsid w:val="00900124"/>
    <w:rsid w:val="009012FD"/>
    <w:rsid w:val="00903D32"/>
    <w:rsid w:val="00905393"/>
    <w:rsid w:val="0090683E"/>
    <w:rsid w:val="00907EDD"/>
    <w:rsid w:val="0091006D"/>
    <w:rsid w:val="009126BB"/>
    <w:rsid w:val="00912C5C"/>
    <w:rsid w:val="009134DB"/>
    <w:rsid w:val="00913615"/>
    <w:rsid w:val="00913682"/>
    <w:rsid w:val="009139F8"/>
    <w:rsid w:val="00913E0B"/>
    <w:rsid w:val="00915F52"/>
    <w:rsid w:val="0091781B"/>
    <w:rsid w:val="00920328"/>
    <w:rsid w:val="00920A81"/>
    <w:rsid w:val="009215A6"/>
    <w:rsid w:val="0092236F"/>
    <w:rsid w:val="00924520"/>
    <w:rsid w:val="00924899"/>
    <w:rsid w:val="00924F26"/>
    <w:rsid w:val="00925D39"/>
    <w:rsid w:val="0092719D"/>
    <w:rsid w:val="00927493"/>
    <w:rsid w:val="00931114"/>
    <w:rsid w:val="00932A4A"/>
    <w:rsid w:val="0093410C"/>
    <w:rsid w:val="0093447D"/>
    <w:rsid w:val="00934957"/>
    <w:rsid w:val="00935808"/>
    <w:rsid w:val="009373B0"/>
    <w:rsid w:val="0093776F"/>
    <w:rsid w:val="00941EE5"/>
    <w:rsid w:val="009456E8"/>
    <w:rsid w:val="0094604B"/>
    <w:rsid w:val="00947F62"/>
    <w:rsid w:val="0095077D"/>
    <w:rsid w:val="00950D28"/>
    <w:rsid w:val="009516DB"/>
    <w:rsid w:val="00951AD6"/>
    <w:rsid w:val="0095225F"/>
    <w:rsid w:val="00954C1E"/>
    <w:rsid w:val="009573AC"/>
    <w:rsid w:val="00960A58"/>
    <w:rsid w:val="00960F30"/>
    <w:rsid w:val="0096125C"/>
    <w:rsid w:val="009617A3"/>
    <w:rsid w:val="00961EA0"/>
    <w:rsid w:val="00962B30"/>
    <w:rsid w:val="00962DF6"/>
    <w:rsid w:val="00963C50"/>
    <w:rsid w:val="00963F67"/>
    <w:rsid w:val="00965214"/>
    <w:rsid w:val="00966938"/>
    <w:rsid w:val="009676A9"/>
    <w:rsid w:val="00970139"/>
    <w:rsid w:val="009702F7"/>
    <w:rsid w:val="0097109E"/>
    <w:rsid w:val="009710CE"/>
    <w:rsid w:val="00971B22"/>
    <w:rsid w:val="00971F16"/>
    <w:rsid w:val="00974F09"/>
    <w:rsid w:val="00975C52"/>
    <w:rsid w:val="00976A30"/>
    <w:rsid w:val="00976E0B"/>
    <w:rsid w:val="0098099A"/>
    <w:rsid w:val="00982A59"/>
    <w:rsid w:val="00984D23"/>
    <w:rsid w:val="00986B64"/>
    <w:rsid w:val="00990D9A"/>
    <w:rsid w:val="00991990"/>
    <w:rsid w:val="0099289D"/>
    <w:rsid w:val="00995688"/>
    <w:rsid w:val="00995C33"/>
    <w:rsid w:val="00997F1F"/>
    <w:rsid w:val="009A0828"/>
    <w:rsid w:val="009A0B49"/>
    <w:rsid w:val="009A1593"/>
    <w:rsid w:val="009A1ABC"/>
    <w:rsid w:val="009A21C6"/>
    <w:rsid w:val="009A2D67"/>
    <w:rsid w:val="009A3A4D"/>
    <w:rsid w:val="009A40A4"/>
    <w:rsid w:val="009A5632"/>
    <w:rsid w:val="009A6549"/>
    <w:rsid w:val="009A75C4"/>
    <w:rsid w:val="009B01EA"/>
    <w:rsid w:val="009B0547"/>
    <w:rsid w:val="009B0B1C"/>
    <w:rsid w:val="009B2A2E"/>
    <w:rsid w:val="009B3FAE"/>
    <w:rsid w:val="009B4B4D"/>
    <w:rsid w:val="009B4FEF"/>
    <w:rsid w:val="009B5100"/>
    <w:rsid w:val="009B5910"/>
    <w:rsid w:val="009B6F85"/>
    <w:rsid w:val="009C0C4F"/>
    <w:rsid w:val="009C0D6C"/>
    <w:rsid w:val="009C1D01"/>
    <w:rsid w:val="009C21C2"/>
    <w:rsid w:val="009C34DD"/>
    <w:rsid w:val="009C370A"/>
    <w:rsid w:val="009C6742"/>
    <w:rsid w:val="009D00BC"/>
    <w:rsid w:val="009D11A1"/>
    <w:rsid w:val="009D18D5"/>
    <w:rsid w:val="009D5730"/>
    <w:rsid w:val="009D6661"/>
    <w:rsid w:val="009D6F8A"/>
    <w:rsid w:val="009E0A09"/>
    <w:rsid w:val="009E0D9A"/>
    <w:rsid w:val="009E240F"/>
    <w:rsid w:val="009E3B82"/>
    <w:rsid w:val="009E4B5C"/>
    <w:rsid w:val="009E558C"/>
    <w:rsid w:val="009E5B89"/>
    <w:rsid w:val="009E6607"/>
    <w:rsid w:val="009E783D"/>
    <w:rsid w:val="009E7884"/>
    <w:rsid w:val="009E7EB0"/>
    <w:rsid w:val="009F0A22"/>
    <w:rsid w:val="009F1C1D"/>
    <w:rsid w:val="009F1C1F"/>
    <w:rsid w:val="009F1D00"/>
    <w:rsid w:val="009F3816"/>
    <w:rsid w:val="009F518F"/>
    <w:rsid w:val="009F58E6"/>
    <w:rsid w:val="009F782A"/>
    <w:rsid w:val="00A007F0"/>
    <w:rsid w:val="00A02176"/>
    <w:rsid w:val="00A03647"/>
    <w:rsid w:val="00A05609"/>
    <w:rsid w:val="00A058FF"/>
    <w:rsid w:val="00A06EA7"/>
    <w:rsid w:val="00A074C6"/>
    <w:rsid w:val="00A07AA2"/>
    <w:rsid w:val="00A1205A"/>
    <w:rsid w:val="00A1267E"/>
    <w:rsid w:val="00A12C8C"/>
    <w:rsid w:val="00A136E2"/>
    <w:rsid w:val="00A13A7F"/>
    <w:rsid w:val="00A144A2"/>
    <w:rsid w:val="00A1484B"/>
    <w:rsid w:val="00A16E47"/>
    <w:rsid w:val="00A17640"/>
    <w:rsid w:val="00A17B21"/>
    <w:rsid w:val="00A205B3"/>
    <w:rsid w:val="00A208BB"/>
    <w:rsid w:val="00A20F26"/>
    <w:rsid w:val="00A2149E"/>
    <w:rsid w:val="00A23CC3"/>
    <w:rsid w:val="00A243D6"/>
    <w:rsid w:val="00A25BAD"/>
    <w:rsid w:val="00A26CDD"/>
    <w:rsid w:val="00A275E6"/>
    <w:rsid w:val="00A27951"/>
    <w:rsid w:val="00A30C8C"/>
    <w:rsid w:val="00A31AA6"/>
    <w:rsid w:val="00A31B0B"/>
    <w:rsid w:val="00A338B4"/>
    <w:rsid w:val="00A34BCF"/>
    <w:rsid w:val="00A36A09"/>
    <w:rsid w:val="00A3791C"/>
    <w:rsid w:val="00A37C10"/>
    <w:rsid w:val="00A40E77"/>
    <w:rsid w:val="00A41BB7"/>
    <w:rsid w:val="00A41D03"/>
    <w:rsid w:val="00A425C2"/>
    <w:rsid w:val="00A4299E"/>
    <w:rsid w:val="00A43EAA"/>
    <w:rsid w:val="00A44004"/>
    <w:rsid w:val="00A47EA7"/>
    <w:rsid w:val="00A47FD3"/>
    <w:rsid w:val="00A506B7"/>
    <w:rsid w:val="00A50C74"/>
    <w:rsid w:val="00A5234B"/>
    <w:rsid w:val="00A539F5"/>
    <w:rsid w:val="00A542B6"/>
    <w:rsid w:val="00A54AB0"/>
    <w:rsid w:val="00A54C24"/>
    <w:rsid w:val="00A54F43"/>
    <w:rsid w:val="00A559ED"/>
    <w:rsid w:val="00A56719"/>
    <w:rsid w:val="00A567A1"/>
    <w:rsid w:val="00A607AF"/>
    <w:rsid w:val="00A6156F"/>
    <w:rsid w:val="00A61C38"/>
    <w:rsid w:val="00A65C83"/>
    <w:rsid w:val="00A664F1"/>
    <w:rsid w:val="00A66D02"/>
    <w:rsid w:val="00A672D5"/>
    <w:rsid w:val="00A67E8E"/>
    <w:rsid w:val="00A7040C"/>
    <w:rsid w:val="00A70893"/>
    <w:rsid w:val="00A72AB3"/>
    <w:rsid w:val="00A73147"/>
    <w:rsid w:val="00A732FE"/>
    <w:rsid w:val="00A74872"/>
    <w:rsid w:val="00A74EC8"/>
    <w:rsid w:val="00A74EF6"/>
    <w:rsid w:val="00A7577E"/>
    <w:rsid w:val="00A7584F"/>
    <w:rsid w:val="00A7646B"/>
    <w:rsid w:val="00A769F4"/>
    <w:rsid w:val="00A81E94"/>
    <w:rsid w:val="00A82CF2"/>
    <w:rsid w:val="00A841C0"/>
    <w:rsid w:val="00A84862"/>
    <w:rsid w:val="00A8502E"/>
    <w:rsid w:val="00A866BD"/>
    <w:rsid w:val="00A87645"/>
    <w:rsid w:val="00A87666"/>
    <w:rsid w:val="00A8794B"/>
    <w:rsid w:val="00A87A9B"/>
    <w:rsid w:val="00A912D4"/>
    <w:rsid w:val="00A91389"/>
    <w:rsid w:val="00A91918"/>
    <w:rsid w:val="00A91C80"/>
    <w:rsid w:val="00A94724"/>
    <w:rsid w:val="00A94FA7"/>
    <w:rsid w:val="00A96E1D"/>
    <w:rsid w:val="00A96F08"/>
    <w:rsid w:val="00A97EA0"/>
    <w:rsid w:val="00AA27A5"/>
    <w:rsid w:val="00AA2F00"/>
    <w:rsid w:val="00AA445C"/>
    <w:rsid w:val="00AA60FE"/>
    <w:rsid w:val="00AA659E"/>
    <w:rsid w:val="00AA66CD"/>
    <w:rsid w:val="00AA6D3F"/>
    <w:rsid w:val="00AA6FCA"/>
    <w:rsid w:val="00AB12A0"/>
    <w:rsid w:val="00AB1996"/>
    <w:rsid w:val="00AB27C4"/>
    <w:rsid w:val="00AB29C3"/>
    <w:rsid w:val="00AB2AEE"/>
    <w:rsid w:val="00AB2EA1"/>
    <w:rsid w:val="00AB3089"/>
    <w:rsid w:val="00AB441A"/>
    <w:rsid w:val="00AB4874"/>
    <w:rsid w:val="00AB519C"/>
    <w:rsid w:val="00AB55E8"/>
    <w:rsid w:val="00AB6D9A"/>
    <w:rsid w:val="00AB71E8"/>
    <w:rsid w:val="00AB7965"/>
    <w:rsid w:val="00AC126E"/>
    <w:rsid w:val="00AC24A9"/>
    <w:rsid w:val="00AC2AD7"/>
    <w:rsid w:val="00AC31C6"/>
    <w:rsid w:val="00AC3F64"/>
    <w:rsid w:val="00AC4DA7"/>
    <w:rsid w:val="00AC7084"/>
    <w:rsid w:val="00AC77F3"/>
    <w:rsid w:val="00AD0F90"/>
    <w:rsid w:val="00AD2C7B"/>
    <w:rsid w:val="00AD30C3"/>
    <w:rsid w:val="00AD43C6"/>
    <w:rsid w:val="00AD5ABA"/>
    <w:rsid w:val="00AD75AC"/>
    <w:rsid w:val="00AD7F4C"/>
    <w:rsid w:val="00AE02C0"/>
    <w:rsid w:val="00AE05B3"/>
    <w:rsid w:val="00AE1E7A"/>
    <w:rsid w:val="00AE2724"/>
    <w:rsid w:val="00AE2A20"/>
    <w:rsid w:val="00AE57C1"/>
    <w:rsid w:val="00AE5DD3"/>
    <w:rsid w:val="00AE5E88"/>
    <w:rsid w:val="00AE6611"/>
    <w:rsid w:val="00AE6658"/>
    <w:rsid w:val="00AE68D8"/>
    <w:rsid w:val="00AF09A5"/>
    <w:rsid w:val="00AF10A4"/>
    <w:rsid w:val="00AF219F"/>
    <w:rsid w:val="00AF30DA"/>
    <w:rsid w:val="00AF30DF"/>
    <w:rsid w:val="00AF340C"/>
    <w:rsid w:val="00AF4458"/>
    <w:rsid w:val="00AF484B"/>
    <w:rsid w:val="00AF5E63"/>
    <w:rsid w:val="00AF5EB0"/>
    <w:rsid w:val="00AF64D0"/>
    <w:rsid w:val="00AF6D50"/>
    <w:rsid w:val="00AF7073"/>
    <w:rsid w:val="00B00286"/>
    <w:rsid w:val="00B0280A"/>
    <w:rsid w:val="00B03EE8"/>
    <w:rsid w:val="00B05BE6"/>
    <w:rsid w:val="00B064CD"/>
    <w:rsid w:val="00B079DE"/>
    <w:rsid w:val="00B07C60"/>
    <w:rsid w:val="00B07E7D"/>
    <w:rsid w:val="00B07FED"/>
    <w:rsid w:val="00B1046B"/>
    <w:rsid w:val="00B109FF"/>
    <w:rsid w:val="00B10E35"/>
    <w:rsid w:val="00B10F12"/>
    <w:rsid w:val="00B11E1C"/>
    <w:rsid w:val="00B1272E"/>
    <w:rsid w:val="00B13E4B"/>
    <w:rsid w:val="00B13EDA"/>
    <w:rsid w:val="00B156C8"/>
    <w:rsid w:val="00B161BA"/>
    <w:rsid w:val="00B165B0"/>
    <w:rsid w:val="00B17590"/>
    <w:rsid w:val="00B203C7"/>
    <w:rsid w:val="00B20586"/>
    <w:rsid w:val="00B213BE"/>
    <w:rsid w:val="00B2180F"/>
    <w:rsid w:val="00B22058"/>
    <w:rsid w:val="00B235E5"/>
    <w:rsid w:val="00B257AE"/>
    <w:rsid w:val="00B25E37"/>
    <w:rsid w:val="00B333E1"/>
    <w:rsid w:val="00B3354E"/>
    <w:rsid w:val="00B336A2"/>
    <w:rsid w:val="00B356F9"/>
    <w:rsid w:val="00B366A5"/>
    <w:rsid w:val="00B3679F"/>
    <w:rsid w:val="00B401AE"/>
    <w:rsid w:val="00B425F0"/>
    <w:rsid w:val="00B4355C"/>
    <w:rsid w:val="00B43B89"/>
    <w:rsid w:val="00B43E67"/>
    <w:rsid w:val="00B43F91"/>
    <w:rsid w:val="00B45BFD"/>
    <w:rsid w:val="00B46746"/>
    <w:rsid w:val="00B47D50"/>
    <w:rsid w:val="00B52C99"/>
    <w:rsid w:val="00B54522"/>
    <w:rsid w:val="00B553F2"/>
    <w:rsid w:val="00B5582A"/>
    <w:rsid w:val="00B56CA1"/>
    <w:rsid w:val="00B57A68"/>
    <w:rsid w:val="00B62218"/>
    <w:rsid w:val="00B622B9"/>
    <w:rsid w:val="00B62727"/>
    <w:rsid w:val="00B63056"/>
    <w:rsid w:val="00B63CE1"/>
    <w:rsid w:val="00B6547B"/>
    <w:rsid w:val="00B659B9"/>
    <w:rsid w:val="00B670C2"/>
    <w:rsid w:val="00B710CA"/>
    <w:rsid w:val="00B71520"/>
    <w:rsid w:val="00B72094"/>
    <w:rsid w:val="00B722DC"/>
    <w:rsid w:val="00B77B7D"/>
    <w:rsid w:val="00B82053"/>
    <w:rsid w:val="00B82461"/>
    <w:rsid w:val="00B831BC"/>
    <w:rsid w:val="00B835D4"/>
    <w:rsid w:val="00B854AA"/>
    <w:rsid w:val="00B86B4C"/>
    <w:rsid w:val="00B86BCF"/>
    <w:rsid w:val="00B905A0"/>
    <w:rsid w:val="00B90640"/>
    <w:rsid w:val="00B90DCF"/>
    <w:rsid w:val="00B91533"/>
    <w:rsid w:val="00B930AD"/>
    <w:rsid w:val="00B95D4C"/>
    <w:rsid w:val="00B96B80"/>
    <w:rsid w:val="00BA08DA"/>
    <w:rsid w:val="00BA0DD8"/>
    <w:rsid w:val="00BA1476"/>
    <w:rsid w:val="00BA4E40"/>
    <w:rsid w:val="00BA5DB3"/>
    <w:rsid w:val="00BA6062"/>
    <w:rsid w:val="00BA6FC0"/>
    <w:rsid w:val="00BB029F"/>
    <w:rsid w:val="00BB413E"/>
    <w:rsid w:val="00BB4892"/>
    <w:rsid w:val="00BB55C2"/>
    <w:rsid w:val="00BB697A"/>
    <w:rsid w:val="00BB6D69"/>
    <w:rsid w:val="00BC03A5"/>
    <w:rsid w:val="00BC0A73"/>
    <w:rsid w:val="00BC0E06"/>
    <w:rsid w:val="00BC1FDF"/>
    <w:rsid w:val="00BC36E8"/>
    <w:rsid w:val="00BC42EA"/>
    <w:rsid w:val="00BC65C4"/>
    <w:rsid w:val="00BC7157"/>
    <w:rsid w:val="00BC7799"/>
    <w:rsid w:val="00BD148E"/>
    <w:rsid w:val="00BD5811"/>
    <w:rsid w:val="00BD6ED6"/>
    <w:rsid w:val="00BD7A98"/>
    <w:rsid w:val="00BD7F05"/>
    <w:rsid w:val="00BE120E"/>
    <w:rsid w:val="00BE270E"/>
    <w:rsid w:val="00BE2DB6"/>
    <w:rsid w:val="00BE328E"/>
    <w:rsid w:val="00BE500A"/>
    <w:rsid w:val="00BE7131"/>
    <w:rsid w:val="00BF0375"/>
    <w:rsid w:val="00BF0670"/>
    <w:rsid w:val="00BF2438"/>
    <w:rsid w:val="00BF5791"/>
    <w:rsid w:val="00BF6B9F"/>
    <w:rsid w:val="00C000EB"/>
    <w:rsid w:val="00C001F9"/>
    <w:rsid w:val="00C00241"/>
    <w:rsid w:val="00C00CB0"/>
    <w:rsid w:val="00C021A7"/>
    <w:rsid w:val="00C04A1B"/>
    <w:rsid w:val="00C05914"/>
    <w:rsid w:val="00C05AFC"/>
    <w:rsid w:val="00C05FC8"/>
    <w:rsid w:val="00C06DEA"/>
    <w:rsid w:val="00C10FF4"/>
    <w:rsid w:val="00C11735"/>
    <w:rsid w:val="00C12910"/>
    <w:rsid w:val="00C12D7D"/>
    <w:rsid w:val="00C13CF3"/>
    <w:rsid w:val="00C14A4A"/>
    <w:rsid w:val="00C160B5"/>
    <w:rsid w:val="00C16611"/>
    <w:rsid w:val="00C16B39"/>
    <w:rsid w:val="00C207CC"/>
    <w:rsid w:val="00C22D9C"/>
    <w:rsid w:val="00C23278"/>
    <w:rsid w:val="00C2495A"/>
    <w:rsid w:val="00C24F8E"/>
    <w:rsid w:val="00C25D1D"/>
    <w:rsid w:val="00C25DCF"/>
    <w:rsid w:val="00C26AE8"/>
    <w:rsid w:val="00C30897"/>
    <w:rsid w:val="00C3133C"/>
    <w:rsid w:val="00C31CBA"/>
    <w:rsid w:val="00C33388"/>
    <w:rsid w:val="00C34474"/>
    <w:rsid w:val="00C409B5"/>
    <w:rsid w:val="00C40A4B"/>
    <w:rsid w:val="00C40F1E"/>
    <w:rsid w:val="00C41B9C"/>
    <w:rsid w:val="00C424E6"/>
    <w:rsid w:val="00C43F87"/>
    <w:rsid w:val="00C44EFB"/>
    <w:rsid w:val="00C46224"/>
    <w:rsid w:val="00C4686D"/>
    <w:rsid w:val="00C4698D"/>
    <w:rsid w:val="00C47D01"/>
    <w:rsid w:val="00C50E2A"/>
    <w:rsid w:val="00C57B48"/>
    <w:rsid w:val="00C6003C"/>
    <w:rsid w:val="00C61825"/>
    <w:rsid w:val="00C61945"/>
    <w:rsid w:val="00C62B12"/>
    <w:rsid w:val="00C641D9"/>
    <w:rsid w:val="00C6598C"/>
    <w:rsid w:val="00C66996"/>
    <w:rsid w:val="00C66B1D"/>
    <w:rsid w:val="00C70289"/>
    <w:rsid w:val="00C70690"/>
    <w:rsid w:val="00C70E21"/>
    <w:rsid w:val="00C72B6B"/>
    <w:rsid w:val="00C72C31"/>
    <w:rsid w:val="00C73822"/>
    <w:rsid w:val="00C74683"/>
    <w:rsid w:val="00C74B82"/>
    <w:rsid w:val="00C74C20"/>
    <w:rsid w:val="00C7537E"/>
    <w:rsid w:val="00C7571C"/>
    <w:rsid w:val="00C77312"/>
    <w:rsid w:val="00C82A79"/>
    <w:rsid w:val="00C83435"/>
    <w:rsid w:val="00C83D3A"/>
    <w:rsid w:val="00C83F68"/>
    <w:rsid w:val="00C84F46"/>
    <w:rsid w:val="00C85A72"/>
    <w:rsid w:val="00C85AC9"/>
    <w:rsid w:val="00C86279"/>
    <w:rsid w:val="00C86B36"/>
    <w:rsid w:val="00C87B13"/>
    <w:rsid w:val="00C87D4E"/>
    <w:rsid w:val="00C87F59"/>
    <w:rsid w:val="00C9011D"/>
    <w:rsid w:val="00C920F8"/>
    <w:rsid w:val="00C925C7"/>
    <w:rsid w:val="00C94935"/>
    <w:rsid w:val="00C94F60"/>
    <w:rsid w:val="00C95A99"/>
    <w:rsid w:val="00C96386"/>
    <w:rsid w:val="00CA0541"/>
    <w:rsid w:val="00CA1DB8"/>
    <w:rsid w:val="00CA4918"/>
    <w:rsid w:val="00CA5F09"/>
    <w:rsid w:val="00CB0224"/>
    <w:rsid w:val="00CB0ABE"/>
    <w:rsid w:val="00CB3329"/>
    <w:rsid w:val="00CB4127"/>
    <w:rsid w:val="00CB4843"/>
    <w:rsid w:val="00CB5606"/>
    <w:rsid w:val="00CC08EF"/>
    <w:rsid w:val="00CC0998"/>
    <w:rsid w:val="00CC0A5F"/>
    <w:rsid w:val="00CC44C1"/>
    <w:rsid w:val="00CC4AA3"/>
    <w:rsid w:val="00CC4F3F"/>
    <w:rsid w:val="00CC5CA5"/>
    <w:rsid w:val="00CD046E"/>
    <w:rsid w:val="00CD1963"/>
    <w:rsid w:val="00CD1A98"/>
    <w:rsid w:val="00CD2579"/>
    <w:rsid w:val="00CD317B"/>
    <w:rsid w:val="00CD3CB1"/>
    <w:rsid w:val="00CD3CFD"/>
    <w:rsid w:val="00CD3E45"/>
    <w:rsid w:val="00CD79EE"/>
    <w:rsid w:val="00CE0640"/>
    <w:rsid w:val="00CE0A7C"/>
    <w:rsid w:val="00CE4ACD"/>
    <w:rsid w:val="00CE4F55"/>
    <w:rsid w:val="00CE5001"/>
    <w:rsid w:val="00CE5BCE"/>
    <w:rsid w:val="00CE62B1"/>
    <w:rsid w:val="00CE6FF8"/>
    <w:rsid w:val="00CE710A"/>
    <w:rsid w:val="00CF110B"/>
    <w:rsid w:val="00CF1751"/>
    <w:rsid w:val="00CF21C0"/>
    <w:rsid w:val="00CF36AD"/>
    <w:rsid w:val="00CF405F"/>
    <w:rsid w:val="00CF51EF"/>
    <w:rsid w:val="00CF59F3"/>
    <w:rsid w:val="00CF6BDF"/>
    <w:rsid w:val="00CF7F54"/>
    <w:rsid w:val="00D02BC2"/>
    <w:rsid w:val="00D03F97"/>
    <w:rsid w:val="00D07C24"/>
    <w:rsid w:val="00D10C4E"/>
    <w:rsid w:val="00D1247D"/>
    <w:rsid w:val="00D12D64"/>
    <w:rsid w:val="00D14EC9"/>
    <w:rsid w:val="00D14FF8"/>
    <w:rsid w:val="00D15B50"/>
    <w:rsid w:val="00D15F79"/>
    <w:rsid w:val="00D166BC"/>
    <w:rsid w:val="00D17523"/>
    <w:rsid w:val="00D202F1"/>
    <w:rsid w:val="00D2055A"/>
    <w:rsid w:val="00D20A31"/>
    <w:rsid w:val="00D222F8"/>
    <w:rsid w:val="00D22995"/>
    <w:rsid w:val="00D23B23"/>
    <w:rsid w:val="00D268E5"/>
    <w:rsid w:val="00D27AF0"/>
    <w:rsid w:val="00D3022D"/>
    <w:rsid w:val="00D30D35"/>
    <w:rsid w:val="00D30FFA"/>
    <w:rsid w:val="00D317E6"/>
    <w:rsid w:val="00D31C23"/>
    <w:rsid w:val="00D32E11"/>
    <w:rsid w:val="00D334F4"/>
    <w:rsid w:val="00D33FD4"/>
    <w:rsid w:val="00D34118"/>
    <w:rsid w:val="00D36709"/>
    <w:rsid w:val="00D3710A"/>
    <w:rsid w:val="00D371B9"/>
    <w:rsid w:val="00D37DAF"/>
    <w:rsid w:val="00D41A50"/>
    <w:rsid w:val="00D4274C"/>
    <w:rsid w:val="00D43C9E"/>
    <w:rsid w:val="00D45D3E"/>
    <w:rsid w:val="00D46CED"/>
    <w:rsid w:val="00D46F9B"/>
    <w:rsid w:val="00D50B81"/>
    <w:rsid w:val="00D51A8A"/>
    <w:rsid w:val="00D528F1"/>
    <w:rsid w:val="00D53886"/>
    <w:rsid w:val="00D53FE5"/>
    <w:rsid w:val="00D57179"/>
    <w:rsid w:val="00D60953"/>
    <w:rsid w:val="00D60F1E"/>
    <w:rsid w:val="00D61041"/>
    <w:rsid w:val="00D61342"/>
    <w:rsid w:val="00D62C55"/>
    <w:rsid w:val="00D64127"/>
    <w:rsid w:val="00D66E9E"/>
    <w:rsid w:val="00D71D4D"/>
    <w:rsid w:val="00D730A6"/>
    <w:rsid w:val="00D73748"/>
    <w:rsid w:val="00D74692"/>
    <w:rsid w:val="00D77527"/>
    <w:rsid w:val="00D811FF"/>
    <w:rsid w:val="00D81D9A"/>
    <w:rsid w:val="00D81F11"/>
    <w:rsid w:val="00D844F7"/>
    <w:rsid w:val="00D86C71"/>
    <w:rsid w:val="00D90508"/>
    <w:rsid w:val="00D90BB2"/>
    <w:rsid w:val="00D9238F"/>
    <w:rsid w:val="00D929A9"/>
    <w:rsid w:val="00D92D40"/>
    <w:rsid w:val="00D93C43"/>
    <w:rsid w:val="00D940A4"/>
    <w:rsid w:val="00D95085"/>
    <w:rsid w:val="00D96737"/>
    <w:rsid w:val="00D96920"/>
    <w:rsid w:val="00D97E45"/>
    <w:rsid w:val="00DA18F2"/>
    <w:rsid w:val="00DA342E"/>
    <w:rsid w:val="00DA35D0"/>
    <w:rsid w:val="00DA76CE"/>
    <w:rsid w:val="00DA7DB3"/>
    <w:rsid w:val="00DB0700"/>
    <w:rsid w:val="00DB2C1B"/>
    <w:rsid w:val="00DB4B46"/>
    <w:rsid w:val="00DB5742"/>
    <w:rsid w:val="00DB58DF"/>
    <w:rsid w:val="00DC1981"/>
    <w:rsid w:val="00DC2B48"/>
    <w:rsid w:val="00DC60D1"/>
    <w:rsid w:val="00DC6D19"/>
    <w:rsid w:val="00DC76F7"/>
    <w:rsid w:val="00DD1FAC"/>
    <w:rsid w:val="00DD3D14"/>
    <w:rsid w:val="00DD5454"/>
    <w:rsid w:val="00DE0542"/>
    <w:rsid w:val="00DE1E5D"/>
    <w:rsid w:val="00DE4A31"/>
    <w:rsid w:val="00DE4A8B"/>
    <w:rsid w:val="00DE5144"/>
    <w:rsid w:val="00DE57FC"/>
    <w:rsid w:val="00DE7A17"/>
    <w:rsid w:val="00DF03D2"/>
    <w:rsid w:val="00DF0E18"/>
    <w:rsid w:val="00DF1C80"/>
    <w:rsid w:val="00DF1E02"/>
    <w:rsid w:val="00DF1EAA"/>
    <w:rsid w:val="00DF2B67"/>
    <w:rsid w:val="00DF4CEE"/>
    <w:rsid w:val="00DF6ED4"/>
    <w:rsid w:val="00DF7B2A"/>
    <w:rsid w:val="00E0055E"/>
    <w:rsid w:val="00E00592"/>
    <w:rsid w:val="00E008DE"/>
    <w:rsid w:val="00E02CB1"/>
    <w:rsid w:val="00E03103"/>
    <w:rsid w:val="00E03318"/>
    <w:rsid w:val="00E05DA4"/>
    <w:rsid w:val="00E0607C"/>
    <w:rsid w:val="00E06B67"/>
    <w:rsid w:val="00E0709B"/>
    <w:rsid w:val="00E11431"/>
    <w:rsid w:val="00E118FB"/>
    <w:rsid w:val="00E11BB8"/>
    <w:rsid w:val="00E13321"/>
    <w:rsid w:val="00E158D9"/>
    <w:rsid w:val="00E158F8"/>
    <w:rsid w:val="00E160DC"/>
    <w:rsid w:val="00E169D1"/>
    <w:rsid w:val="00E174BE"/>
    <w:rsid w:val="00E176BD"/>
    <w:rsid w:val="00E20A50"/>
    <w:rsid w:val="00E2100E"/>
    <w:rsid w:val="00E2294D"/>
    <w:rsid w:val="00E24760"/>
    <w:rsid w:val="00E2592C"/>
    <w:rsid w:val="00E26080"/>
    <w:rsid w:val="00E276AA"/>
    <w:rsid w:val="00E277A2"/>
    <w:rsid w:val="00E27FFD"/>
    <w:rsid w:val="00E32365"/>
    <w:rsid w:val="00E3372B"/>
    <w:rsid w:val="00E339D4"/>
    <w:rsid w:val="00E33C4C"/>
    <w:rsid w:val="00E34F9E"/>
    <w:rsid w:val="00E440ED"/>
    <w:rsid w:val="00E44B7F"/>
    <w:rsid w:val="00E4572C"/>
    <w:rsid w:val="00E52846"/>
    <w:rsid w:val="00E555FF"/>
    <w:rsid w:val="00E56BB8"/>
    <w:rsid w:val="00E60E43"/>
    <w:rsid w:val="00E612E5"/>
    <w:rsid w:val="00E61F3E"/>
    <w:rsid w:val="00E65AC4"/>
    <w:rsid w:val="00E66749"/>
    <w:rsid w:val="00E66A92"/>
    <w:rsid w:val="00E6732E"/>
    <w:rsid w:val="00E7022B"/>
    <w:rsid w:val="00E70585"/>
    <w:rsid w:val="00E7097C"/>
    <w:rsid w:val="00E7251E"/>
    <w:rsid w:val="00E730FF"/>
    <w:rsid w:val="00E74001"/>
    <w:rsid w:val="00E74E72"/>
    <w:rsid w:val="00E75CC0"/>
    <w:rsid w:val="00E76669"/>
    <w:rsid w:val="00E76A2C"/>
    <w:rsid w:val="00E8283B"/>
    <w:rsid w:val="00E83A83"/>
    <w:rsid w:val="00E84045"/>
    <w:rsid w:val="00E843C7"/>
    <w:rsid w:val="00E8449C"/>
    <w:rsid w:val="00E84929"/>
    <w:rsid w:val="00E84B75"/>
    <w:rsid w:val="00E86322"/>
    <w:rsid w:val="00E86A06"/>
    <w:rsid w:val="00E87B5B"/>
    <w:rsid w:val="00E90E83"/>
    <w:rsid w:val="00E9229C"/>
    <w:rsid w:val="00E92993"/>
    <w:rsid w:val="00E93AFD"/>
    <w:rsid w:val="00E95590"/>
    <w:rsid w:val="00E961F2"/>
    <w:rsid w:val="00E97F09"/>
    <w:rsid w:val="00EA17E2"/>
    <w:rsid w:val="00EA1C04"/>
    <w:rsid w:val="00EA2526"/>
    <w:rsid w:val="00EA2D03"/>
    <w:rsid w:val="00EA2F47"/>
    <w:rsid w:val="00EA3480"/>
    <w:rsid w:val="00EA4AC8"/>
    <w:rsid w:val="00EA4E1A"/>
    <w:rsid w:val="00EA63ED"/>
    <w:rsid w:val="00EA76BC"/>
    <w:rsid w:val="00EA7DD9"/>
    <w:rsid w:val="00EB1BFC"/>
    <w:rsid w:val="00EB20B4"/>
    <w:rsid w:val="00EB47EC"/>
    <w:rsid w:val="00EB5602"/>
    <w:rsid w:val="00EB67E1"/>
    <w:rsid w:val="00EB6F2E"/>
    <w:rsid w:val="00EB73C6"/>
    <w:rsid w:val="00EB785B"/>
    <w:rsid w:val="00EC0A41"/>
    <w:rsid w:val="00EC37BC"/>
    <w:rsid w:val="00EC3CA8"/>
    <w:rsid w:val="00EC4387"/>
    <w:rsid w:val="00EC4896"/>
    <w:rsid w:val="00EC522F"/>
    <w:rsid w:val="00EC5892"/>
    <w:rsid w:val="00EC78F2"/>
    <w:rsid w:val="00ED1063"/>
    <w:rsid w:val="00ED2D11"/>
    <w:rsid w:val="00ED35FA"/>
    <w:rsid w:val="00ED3B10"/>
    <w:rsid w:val="00ED3DE6"/>
    <w:rsid w:val="00ED50F4"/>
    <w:rsid w:val="00ED7A10"/>
    <w:rsid w:val="00EE00DD"/>
    <w:rsid w:val="00EE3804"/>
    <w:rsid w:val="00EE3922"/>
    <w:rsid w:val="00EE58D5"/>
    <w:rsid w:val="00EF0CA1"/>
    <w:rsid w:val="00EF1B97"/>
    <w:rsid w:val="00EF2E4E"/>
    <w:rsid w:val="00EF3BF9"/>
    <w:rsid w:val="00EF4DA8"/>
    <w:rsid w:val="00EF518C"/>
    <w:rsid w:val="00EF519F"/>
    <w:rsid w:val="00EF607C"/>
    <w:rsid w:val="00EF69F3"/>
    <w:rsid w:val="00EF7B99"/>
    <w:rsid w:val="00F007BE"/>
    <w:rsid w:val="00F0095B"/>
    <w:rsid w:val="00F02446"/>
    <w:rsid w:val="00F032E4"/>
    <w:rsid w:val="00F03861"/>
    <w:rsid w:val="00F04E35"/>
    <w:rsid w:val="00F06B71"/>
    <w:rsid w:val="00F06BB5"/>
    <w:rsid w:val="00F06C78"/>
    <w:rsid w:val="00F07527"/>
    <w:rsid w:val="00F07830"/>
    <w:rsid w:val="00F13A78"/>
    <w:rsid w:val="00F14394"/>
    <w:rsid w:val="00F15058"/>
    <w:rsid w:val="00F174E3"/>
    <w:rsid w:val="00F17977"/>
    <w:rsid w:val="00F17B82"/>
    <w:rsid w:val="00F20290"/>
    <w:rsid w:val="00F2044A"/>
    <w:rsid w:val="00F22C57"/>
    <w:rsid w:val="00F23B9B"/>
    <w:rsid w:val="00F24B8E"/>
    <w:rsid w:val="00F305CD"/>
    <w:rsid w:val="00F30905"/>
    <w:rsid w:val="00F32431"/>
    <w:rsid w:val="00F32E83"/>
    <w:rsid w:val="00F3363C"/>
    <w:rsid w:val="00F34F66"/>
    <w:rsid w:val="00F3632D"/>
    <w:rsid w:val="00F36B93"/>
    <w:rsid w:val="00F36BE3"/>
    <w:rsid w:val="00F36EFF"/>
    <w:rsid w:val="00F373D8"/>
    <w:rsid w:val="00F37B67"/>
    <w:rsid w:val="00F41E24"/>
    <w:rsid w:val="00F42614"/>
    <w:rsid w:val="00F43178"/>
    <w:rsid w:val="00F43B49"/>
    <w:rsid w:val="00F43FA5"/>
    <w:rsid w:val="00F4603B"/>
    <w:rsid w:val="00F512F4"/>
    <w:rsid w:val="00F51B6B"/>
    <w:rsid w:val="00F54146"/>
    <w:rsid w:val="00F54AE5"/>
    <w:rsid w:val="00F5608E"/>
    <w:rsid w:val="00F56247"/>
    <w:rsid w:val="00F5640E"/>
    <w:rsid w:val="00F610A2"/>
    <w:rsid w:val="00F62248"/>
    <w:rsid w:val="00F62B6F"/>
    <w:rsid w:val="00F62D03"/>
    <w:rsid w:val="00F62D76"/>
    <w:rsid w:val="00F62FD9"/>
    <w:rsid w:val="00F636F8"/>
    <w:rsid w:val="00F63AFA"/>
    <w:rsid w:val="00F64362"/>
    <w:rsid w:val="00F643FA"/>
    <w:rsid w:val="00F6448A"/>
    <w:rsid w:val="00F65000"/>
    <w:rsid w:val="00F65641"/>
    <w:rsid w:val="00F6700E"/>
    <w:rsid w:val="00F677C2"/>
    <w:rsid w:val="00F710C1"/>
    <w:rsid w:val="00F71460"/>
    <w:rsid w:val="00F71E9F"/>
    <w:rsid w:val="00F73E53"/>
    <w:rsid w:val="00F747CF"/>
    <w:rsid w:val="00F74912"/>
    <w:rsid w:val="00F77C4F"/>
    <w:rsid w:val="00F8021A"/>
    <w:rsid w:val="00F803E6"/>
    <w:rsid w:val="00F814B8"/>
    <w:rsid w:val="00F81F31"/>
    <w:rsid w:val="00F8267A"/>
    <w:rsid w:val="00F84F37"/>
    <w:rsid w:val="00F862CB"/>
    <w:rsid w:val="00F86C69"/>
    <w:rsid w:val="00F907DD"/>
    <w:rsid w:val="00F91924"/>
    <w:rsid w:val="00F926FA"/>
    <w:rsid w:val="00F927ED"/>
    <w:rsid w:val="00F95588"/>
    <w:rsid w:val="00FA054A"/>
    <w:rsid w:val="00FA15FA"/>
    <w:rsid w:val="00FA2A9F"/>
    <w:rsid w:val="00FA516C"/>
    <w:rsid w:val="00FA5258"/>
    <w:rsid w:val="00FA5B9F"/>
    <w:rsid w:val="00FA6F7C"/>
    <w:rsid w:val="00FA72D4"/>
    <w:rsid w:val="00FA7E43"/>
    <w:rsid w:val="00FB3673"/>
    <w:rsid w:val="00FB65BE"/>
    <w:rsid w:val="00FB6ABA"/>
    <w:rsid w:val="00FC1C7B"/>
    <w:rsid w:val="00FC1CFC"/>
    <w:rsid w:val="00FC2FCD"/>
    <w:rsid w:val="00FC36D1"/>
    <w:rsid w:val="00FC3813"/>
    <w:rsid w:val="00FC3950"/>
    <w:rsid w:val="00FC55AE"/>
    <w:rsid w:val="00FC55D6"/>
    <w:rsid w:val="00FC5999"/>
    <w:rsid w:val="00FC61B0"/>
    <w:rsid w:val="00FC6880"/>
    <w:rsid w:val="00FC6BE0"/>
    <w:rsid w:val="00FD126E"/>
    <w:rsid w:val="00FD2239"/>
    <w:rsid w:val="00FD2E83"/>
    <w:rsid w:val="00FD359D"/>
    <w:rsid w:val="00FD3A7A"/>
    <w:rsid w:val="00FD4093"/>
    <w:rsid w:val="00FD7B90"/>
    <w:rsid w:val="00FD7DE0"/>
    <w:rsid w:val="00FE18E5"/>
    <w:rsid w:val="00FE1BF1"/>
    <w:rsid w:val="00FE27E0"/>
    <w:rsid w:val="00FE2D7F"/>
    <w:rsid w:val="00FE2EC6"/>
    <w:rsid w:val="00FE446A"/>
    <w:rsid w:val="00FE4F26"/>
    <w:rsid w:val="00FE519B"/>
    <w:rsid w:val="00FE53C3"/>
    <w:rsid w:val="00FE5FB0"/>
    <w:rsid w:val="00FE629D"/>
    <w:rsid w:val="00FE6C3D"/>
    <w:rsid w:val="00FF06C8"/>
    <w:rsid w:val="00FF1CEF"/>
    <w:rsid w:val="00FF1FBB"/>
    <w:rsid w:val="00FF2055"/>
    <w:rsid w:val="00FF2837"/>
    <w:rsid w:val="00FF4BC4"/>
    <w:rsid w:val="00FF5C38"/>
    <w:rsid w:val="00FF5D62"/>
    <w:rsid w:val="00FF61EE"/>
    <w:rsid w:val="00FF657D"/>
    <w:rsid w:val="00FF6D2A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13"/>
    <w:pPr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73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73A1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3">
    <w:name w:val="Основной текст + Курсив"/>
    <w:uiPriority w:val="99"/>
    <w:rsid w:val="00373A13"/>
    <w:rPr>
      <w:rFonts w:ascii="Times New Roman" w:hAnsi="Times New Roman"/>
      <w:i/>
      <w:spacing w:val="0"/>
      <w:sz w:val="22"/>
    </w:rPr>
  </w:style>
  <w:style w:type="character" w:customStyle="1" w:styleId="5">
    <w:name w:val="Основной текст (5)_"/>
    <w:basedOn w:val="a0"/>
    <w:link w:val="50"/>
    <w:uiPriority w:val="99"/>
    <w:locked/>
    <w:rsid w:val="00373A13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73A1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3A13"/>
    <w:pPr>
      <w:shd w:val="clear" w:color="auto" w:fill="FFFFFF"/>
      <w:spacing w:line="283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73A13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373A1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373A1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373A1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0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73A13"/>
    <w:pPr>
      <w:shd w:val="clear" w:color="auto" w:fill="FFFFFF"/>
      <w:spacing w:before="1680" w:line="206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B2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A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2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A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№46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4</cp:revision>
  <dcterms:created xsi:type="dcterms:W3CDTF">2015-03-31T10:28:00Z</dcterms:created>
  <dcterms:modified xsi:type="dcterms:W3CDTF">2015-03-31T11:41:00Z</dcterms:modified>
</cp:coreProperties>
</file>